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13" w:tblpY="-36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243"/>
        <w:gridCol w:w="2553"/>
        <w:gridCol w:w="2977"/>
      </w:tblGrid>
      <w:tr w:rsidR="00E436C4" w:rsidRPr="00CA1D99" w:rsidTr="00DE5289">
        <w:trPr>
          <w:trHeight w:val="120"/>
        </w:trPr>
        <w:tc>
          <w:tcPr>
            <w:tcW w:w="336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436C4" w:rsidRPr="00CA1D99" w:rsidRDefault="00E436C4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Босна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Херцеговина</w:t>
            </w:r>
          </w:p>
          <w:p w:rsidR="00E436C4" w:rsidRPr="00CA1D99" w:rsidRDefault="00E436C4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E436C4" w:rsidRPr="00CA1D99" w:rsidRDefault="00E436C4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E436C4" w:rsidRPr="00CA1D99" w:rsidRDefault="00E436C4" w:rsidP="00DE528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Дирекција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за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финансије</w:t>
            </w:r>
          </w:p>
          <w:p w:rsidR="00E436C4" w:rsidRPr="00CA1D99" w:rsidRDefault="00E436C4" w:rsidP="00DE5289">
            <w:pPr>
              <w:jc w:val="center"/>
              <w:rPr>
                <w:b/>
                <w:sz w:val="20"/>
                <w:szCs w:val="20"/>
                <w:lang w:val="sr-Latn-BA"/>
              </w:rPr>
            </w:pPr>
            <w:r>
              <w:rPr>
                <w:b/>
                <w:sz w:val="20"/>
                <w:szCs w:val="20"/>
                <w:lang w:val="sr-Latn-BA"/>
              </w:rPr>
              <w:t>Брчко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дистрикта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Босне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и</w:t>
            </w:r>
            <w:r w:rsidRPr="00CA1D99">
              <w:rPr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b/>
                <w:sz w:val="20"/>
                <w:szCs w:val="20"/>
                <w:lang w:val="sr-Latn-BA"/>
              </w:rPr>
              <w:t>Херцеговине</w:t>
            </w:r>
          </w:p>
          <w:p w:rsidR="00E436C4" w:rsidRPr="00CA1D99" w:rsidRDefault="00E436C4" w:rsidP="00DE528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s-Latn-BA"/>
              </w:rPr>
            </w:pPr>
            <w:r>
              <w:rPr>
                <w:b/>
                <w:sz w:val="20"/>
                <w:szCs w:val="20"/>
                <w:lang w:val="hr-HR"/>
              </w:rPr>
              <w:t>ПОРЕСКА</w:t>
            </w:r>
            <w:r w:rsidRPr="00CA1D99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УПРАВА</w:t>
            </w:r>
          </w:p>
        </w:tc>
        <w:tc>
          <w:tcPr>
            <w:tcW w:w="524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C4" w:rsidRPr="00CA1D99" w:rsidRDefault="00E436C4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Образац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ПИП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-1034</w:t>
            </w:r>
          </w:p>
          <w:p w:rsidR="00E436C4" w:rsidRPr="00CA1D99" w:rsidRDefault="00E436C4" w:rsidP="00DE528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bs-Latn-BA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l-PL"/>
              </w:rPr>
              <w:t>Пријава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pl-PL"/>
              </w:rPr>
              <w:t>пореза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pl-PL"/>
              </w:rPr>
              <w:t>на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pl-PL"/>
              </w:rPr>
              <w:t>приход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pl-PL"/>
              </w:rPr>
              <w:t>од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pl-PL"/>
              </w:rPr>
              <w:t>имовине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pl-PL"/>
              </w:rPr>
              <w:t>и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pl-PL"/>
              </w:rPr>
              <w:t>имовинских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  <w:lang w:val="pl-PL"/>
              </w:rPr>
              <w:t>права</w:t>
            </w:r>
            <w:r w:rsidRPr="00CA1D99">
              <w:rPr>
                <w:rFonts w:ascii="Arial" w:hAnsi="Arial" w:cs="Arial"/>
                <w:b/>
                <w:sz w:val="36"/>
                <w:szCs w:val="36"/>
                <w:lang w:val="pl-PL"/>
              </w:rPr>
              <w:t xml:space="preserve"> </w:t>
            </w:r>
            <w:bookmarkEnd w:id="0"/>
          </w:p>
        </w:tc>
        <w:tc>
          <w:tcPr>
            <w:tcW w:w="25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436C4" w:rsidRPr="00CA1D99" w:rsidRDefault="00E436C4" w:rsidP="00DE528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Страница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436C4" w:rsidRPr="00CA1D99" w:rsidRDefault="00E436C4" w:rsidP="00DE5289">
            <w:pP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Врста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пријаве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 xml:space="preserve"> </w:t>
            </w:r>
          </w:p>
          <w:p w:rsidR="00E436C4" w:rsidRPr="00CA1D99" w:rsidRDefault="00E436C4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означити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одговарајуће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поље</w:t>
            </w:r>
            <w:r w:rsidRPr="00CA1D99">
              <w:rPr>
                <w:rFonts w:ascii="Arial" w:hAnsi="Arial" w:cs="Arial"/>
                <w:b/>
                <w:bCs/>
                <w:sz w:val="16"/>
                <w:szCs w:val="16"/>
                <w:lang w:val="bs-Latn-BA"/>
              </w:rPr>
              <w:t>)</w:t>
            </w:r>
          </w:p>
          <w:p w:rsidR="00E436C4" w:rsidRPr="00CA1D99" w:rsidRDefault="00E436C4" w:rsidP="00DE5289">
            <w:pPr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18"/>
                <w:szCs w:val="18"/>
              </w:rPr>
            </w:r>
            <w:r w:rsidRPr="00CA1D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Основна</w:t>
            </w:r>
            <w:proofErr w:type="spellEnd"/>
          </w:p>
          <w:p w:rsidR="00E436C4" w:rsidRPr="00CA1D99" w:rsidRDefault="00E436C4" w:rsidP="00DE5289">
            <w:pPr>
              <w:rPr>
                <w:rFonts w:ascii="Arial" w:hAnsi="Arial" w:cs="Arial"/>
                <w:b/>
                <w:color w:val="B2B2B2"/>
                <w:sz w:val="32"/>
                <w:szCs w:val="32"/>
                <w:lang w:val="bs-Latn-BA"/>
              </w:rPr>
            </w:pPr>
            <w:r w:rsidRPr="00CA1D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18"/>
                <w:szCs w:val="18"/>
              </w:rPr>
            </w:r>
            <w:r w:rsidRPr="00CA1D9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A1D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D9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Измијењена</w:t>
            </w:r>
            <w:proofErr w:type="spellEnd"/>
          </w:p>
        </w:tc>
      </w:tr>
      <w:tr w:rsidR="00E436C4" w:rsidRPr="00CA1D99" w:rsidTr="00DE5289">
        <w:trPr>
          <w:trHeight w:val="269"/>
        </w:trPr>
        <w:tc>
          <w:tcPr>
            <w:tcW w:w="336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436C4" w:rsidRPr="00CA1D99" w:rsidRDefault="00E436C4" w:rsidP="00DE5289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5243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C4" w:rsidRPr="00CA1D99" w:rsidRDefault="00E436C4" w:rsidP="00DE52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436C4" w:rsidRPr="00CA1D99" w:rsidRDefault="00E436C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297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436C4" w:rsidRPr="00CA1D99" w:rsidRDefault="00E436C4" w:rsidP="00DE5289">
            <w:pPr>
              <w:jc w:val="center"/>
              <w:rPr>
                <w:rFonts w:ascii="Arial" w:hAnsi="Arial" w:cs="Arial"/>
                <w:b/>
                <w:color w:val="B2B2B2"/>
                <w:sz w:val="32"/>
                <w:szCs w:val="32"/>
                <w:lang w:val="bs-Latn-BA"/>
              </w:rPr>
            </w:pPr>
          </w:p>
        </w:tc>
      </w:tr>
      <w:tr w:rsidR="00E436C4" w:rsidRPr="00CA1D99" w:rsidTr="00DE5289">
        <w:trPr>
          <w:trHeight w:val="224"/>
        </w:trPr>
        <w:tc>
          <w:tcPr>
            <w:tcW w:w="33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436C4" w:rsidRPr="00CA1D99" w:rsidRDefault="00E436C4" w:rsidP="00DE5289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C4" w:rsidRPr="00CA1D99" w:rsidRDefault="00E436C4" w:rsidP="00DE52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436C4" w:rsidRPr="00CA1D99" w:rsidRDefault="00E436C4" w:rsidP="00DE528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од</w:t>
            </w:r>
          </w:p>
        </w:tc>
        <w:tc>
          <w:tcPr>
            <w:tcW w:w="297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436C4" w:rsidRPr="00CA1D99" w:rsidRDefault="00E436C4" w:rsidP="00DE5289">
            <w:pPr>
              <w:jc w:val="center"/>
              <w:rPr>
                <w:rFonts w:ascii="Arial" w:hAnsi="Arial" w:cs="Arial"/>
                <w:b/>
                <w:color w:val="B2B2B2"/>
                <w:sz w:val="32"/>
                <w:szCs w:val="32"/>
                <w:lang w:val="bs-Latn-BA"/>
              </w:rPr>
            </w:pPr>
          </w:p>
        </w:tc>
      </w:tr>
      <w:tr w:rsidR="00E436C4" w:rsidRPr="00CA1D99" w:rsidTr="00DE5289">
        <w:trPr>
          <w:trHeight w:val="285"/>
        </w:trPr>
        <w:tc>
          <w:tcPr>
            <w:tcW w:w="33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436C4" w:rsidRPr="00CA1D99" w:rsidRDefault="00E436C4" w:rsidP="00DE5289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bs-Latn-BA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36C4" w:rsidRPr="00CA1D99" w:rsidRDefault="00E436C4" w:rsidP="00DE528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36C4" w:rsidRPr="00CA1D99" w:rsidRDefault="00E436C4" w:rsidP="00DE5289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36C4" w:rsidRPr="00CA1D99" w:rsidRDefault="00E436C4" w:rsidP="00DE5289">
            <w:pPr>
              <w:jc w:val="center"/>
              <w:rPr>
                <w:rFonts w:ascii="Arial" w:hAnsi="Arial" w:cs="Arial"/>
                <w:b/>
                <w:color w:val="B2B2B2"/>
                <w:sz w:val="32"/>
                <w:szCs w:val="32"/>
                <w:lang w:val="bs-Latn-BA"/>
              </w:rPr>
            </w:pPr>
          </w:p>
        </w:tc>
      </w:tr>
    </w:tbl>
    <w:p w:rsidR="00E436C4" w:rsidRPr="00CA1D99" w:rsidRDefault="00E436C4" w:rsidP="00E436C4">
      <w:pPr>
        <w:rPr>
          <w:rFonts w:ascii="Arial" w:hAnsi="Arial" w:cs="Arial"/>
          <w:b/>
          <w:color w:val="B2B2B2"/>
          <w:sz w:val="32"/>
          <w:szCs w:val="32"/>
          <w:lang w:val="bs-Latn-BA"/>
        </w:rPr>
      </w:pPr>
    </w:p>
    <w:p w:rsidR="00E436C4" w:rsidRDefault="00E436C4" w:rsidP="00E436C4">
      <w:pPr>
        <w:jc w:val="center"/>
        <w:rPr>
          <w:rFonts w:ascii="Arial" w:hAnsi="Arial" w:cs="Arial"/>
          <w:b/>
          <w:lang w:val="bs-Latn-BA"/>
        </w:rPr>
      </w:pPr>
    </w:p>
    <w:p w:rsidR="00E436C4" w:rsidRDefault="00E436C4" w:rsidP="00E436C4">
      <w:pPr>
        <w:jc w:val="center"/>
        <w:rPr>
          <w:rFonts w:ascii="Arial" w:hAnsi="Arial" w:cs="Arial"/>
          <w:b/>
          <w:lang w:val="bs-Latn-BA"/>
        </w:rPr>
      </w:pPr>
    </w:p>
    <w:p w:rsidR="00E436C4" w:rsidRDefault="00E436C4" w:rsidP="00E436C4">
      <w:pPr>
        <w:jc w:val="center"/>
        <w:rPr>
          <w:rFonts w:ascii="Arial" w:hAnsi="Arial" w:cs="Arial"/>
          <w:b/>
          <w:lang w:val="bs-Latn-BA"/>
        </w:rPr>
      </w:pPr>
    </w:p>
    <w:p w:rsidR="00E436C4" w:rsidRDefault="00E436C4" w:rsidP="00E436C4">
      <w:pPr>
        <w:jc w:val="center"/>
        <w:rPr>
          <w:rFonts w:ascii="Arial" w:hAnsi="Arial" w:cs="Arial"/>
          <w:b/>
          <w:lang w:val="bs-Latn-BA"/>
        </w:rPr>
      </w:pPr>
    </w:p>
    <w:p w:rsidR="00E436C4" w:rsidRDefault="00E436C4" w:rsidP="00E436C4">
      <w:pPr>
        <w:jc w:val="center"/>
        <w:rPr>
          <w:rFonts w:ascii="Arial" w:hAnsi="Arial" w:cs="Arial"/>
          <w:b/>
          <w:lang w:val="bs-Latn-BA"/>
        </w:rPr>
      </w:pPr>
    </w:p>
    <w:p w:rsidR="00E436C4" w:rsidRPr="00CA1D99" w:rsidRDefault="00E436C4" w:rsidP="00E436C4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Дио</w:t>
      </w:r>
      <w:r w:rsidRPr="00CA1D99">
        <w:rPr>
          <w:rFonts w:ascii="Arial" w:hAnsi="Arial" w:cs="Arial"/>
          <w:b/>
          <w:lang w:val="bs-Latn-BA"/>
        </w:rPr>
        <w:t xml:space="preserve"> 1 </w:t>
      </w:r>
      <w:r>
        <w:rPr>
          <w:rFonts w:ascii="Arial" w:hAnsi="Arial" w:cs="Arial"/>
          <w:b/>
          <w:lang w:val="bs-Latn-BA"/>
        </w:rPr>
        <w:t>–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Подаци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пореском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обвезнику</w:t>
      </w:r>
    </w:p>
    <w:p w:rsidR="00E436C4" w:rsidRPr="00CA1D99" w:rsidRDefault="00E436C4" w:rsidP="00E436C4">
      <w:pPr>
        <w:jc w:val="center"/>
        <w:rPr>
          <w:rFonts w:ascii="Arial" w:hAnsi="Arial" w:cs="Arial"/>
          <w:b/>
          <w:lang w:val="bs-Latn-BA"/>
        </w:rPr>
      </w:pPr>
    </w:p>
    <w:tbl>
      <w:tblPr>
        <w:tblW w:w="140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6"/>
        <w:gridCol w:w="2835"/>
        <w:gridCol w:w="5769"/>
      </w:tblGrid>
      <w:tr w:rsidR="00E436C4" w:rsidRPr="00CA1D99" w:rsidTr="00DE5289">
        <w:trPr>
          <w:trHeight w:val="270"/>
        </w:trPr>
        <w:tc>
          <w:tcPr>
            <w:tcW w:w="5436" w:type="dxa"/>
            <w:tcBorders>
              <w:top w:val="single" w:sz="24" w:space="0" w:color="auto"/>
              <w:left w:val="single" w:sz="24" w:space="0" w:color="auto"/>
            </w:tcBorders>
          </w:tcPr>
          <w:p w:rsidR="00E436C4" w:rsidRPr="00CA1D99" w:rsidRDefault="00E436C4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AC5153">
              <w:rPr>
                <w:rFonts w:ascii="Arial" w:hAnsi="Arial" w:cs="Arial"/>
                <w:sz w:val="18"/>
                <w:szCs w:val="18"/>
                <w:lang w:val="bs-Latn-BA"/>
              </w:rPr>
              <w:t>1) ЈИБ/ЈМБ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E436C4" w:rsidRPr="00CA1D99" w:rsidRDefault="00E436C4" w:rsidP="00DE5289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t xml:space="preserve">4) </w:t>
            </w:r>
            <w:r>
              <w:rPr>
                <w:rFonts w:ascii="Arial" w:hAnsi="Arial" w:cs="Arial"/>
                <w:sz w:val="20"/>
                <w:szCs w:val="20"/>
                <w:lang w:val="bs-Latn-BA"/>
              </w:rPr>
              <w:t>Период</w:t>
            </w: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мјесец</w:t>
            </w:r>
            <w:r w:rsidRPr="00CA1D9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  <w:lang w:val="bs-Latn-BA"/>
              </w:rPr>
              <w:t>година</w:t>
            </w:r>
            <w:r w:rsidRPr="00CA1D9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576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436C4" w:rsidRPr="00CA1D99" w:rsidRDefault="00E436C4" w:rsidP="00DE528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6)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Врста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уплате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пореза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CA1D99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>Означити</w:t>
            </w:r>
            <w:r w:rsidRPr="00CA1D99">
              <w:rPr>
                <w:rFonts w:ascii="Arial" w:hAnsi="Arial" w:cs="Arial"/>
                <w:i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>одговарајуће</w:t>
            </w:r>
            <w:r w:rsidRPr="00CA1D99">
              <w:rPr>
                <w:rFonts w:ascii="Arial" w:hAnsi="Arial" w:cs="Arial"/>
                <w:i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>поље</w:t>
            </w:r>
            <w:r w:rsidRPr="00CA1D99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)</w:t>
            </w:r>
          </w:p>
          <w:p w:rsidR="00E436C4" w:rsidRPr="00CA1D99" w:rsidRDefault="00E436C4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Доходак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који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остварује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изнајмљивањем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кућа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станова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соба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кревета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путницима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туристима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чл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33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став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 (5)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Закона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порез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доходак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)</w:t>
            </w:r>
          </w:p>
          <w:p w:rsidR="00E436C4" w:rsidRPr="00CA1D99" w:rsidRDefault="00E436C4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</w: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b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Доходак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од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уступања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имовинских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права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чл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34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став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 (1) 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Закона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порезу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доходак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)</w:t>
            </w:r>
          </w:p>
          <w:p w:rsidR="00E436C4" w:rsidRPr="00CA1D99" w:rsidRDefault="00E436C4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3"/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</w:r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fldChar w:fldCharType="end"/>
            </w:r>
            <w:bookmarkEnd w:id="1"/>
            <w:r w:rsidRPr="00CA1D99">
              <w:rPr>
                <w:rFonts w:ascii="Arial" w:hAnsi="Arial" w:cs="Arial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c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Доходак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од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отуђења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не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покретности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или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имовинских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права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чл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.  33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став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(8)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и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члан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34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став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 (2)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Закона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порезу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доходак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)</w:t>
            </w:r>
          </w:p>
          <w:p w:rsidR="00E436C4" w:rsidRPr="00CA1D99" w:rsidRDefault="00E436C4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</w:tr>
      <w:tr w:rsidR="00E436C4" w:rsidRPr="00CA1D99" w:rsidTr="00DE5289">
        <w:trPr>
          <w:trHeight w:val="285"/>
        </w:trPr>
        <w:tc>
          <w:tcPr>
            <w:tcW w:w="5436" w:type="dxa"/>
            <w:tcBorders>
              <w:top w:val="single" w:sz="4" w:space="0" w:color="auto"/>
              <w:left w:val="single" w:sz="24" w:space="0" w:color="auto"/>
            </w:tcBorders>
          </w:tcPr>
          <w:p w:rsidR="00E436C4" w:rsidRPr="00CA1D99" w:rsidRDefault="00E436C4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2)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Назив</w:t>
            </w:r>
          </w:p>
          <w:p w:rsidR="00E436C4" w:rsidRPr="00CA1D99" w:rsidRDefault="00E436C4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2835" w:type="dxa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:rsidR="00E436C4" w:rsidRPr="00CA1D99" w:rsidRDefault="00E436C4" w:rsidP="00DE528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CA1D99">
              <w:rPr>
                <w:sz w:val="28"/>
                <w:szCs w:val="2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sz w:val="28"/>
                <w:szCs w:val="28"/>
                <w:lang w:val="bs-Latn-BA"/>
              </w:rPr>
            </w:r>
            <w:r w:rsidRPr="00CA1D99">
              <w:rPr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sz w:val="28"/>
                <w:szCs w:val="28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sz w:val="28"/>
                <w:szCs w:val="28"/>
                <w:lang w:val="bs-Latn-BA"/>
              </w:rPr>
            </w:r>
            <w:r w:rsidRPr="00CA1D99">
              <w:rPr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sz w:val="28"/>
                <w:szCs w:val="28"/>
                <w:lang w:val="bs-Latn-BA"/>
              </w:rPr>
              <w:t>/</w: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t>20</w:t>
            </w:r>
            <w:r w:rsidRPr="00CA1D99">
              <w:rPr>
                <w:sz w:val="28"/>
                <w:szCs w:val="28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sz w:val="28"/>
                <w:szCs w:val="28"/>
                <w:lang w:val="bs-Latn-BA"/>
              </w:rPr>
            </w:r>
            <w:r w:rsidRPr="00CA1D99">
              <w:rPr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sz w:val="28"/>
                <w:szCs w:val="28"/>
                <w:lang w:val="bs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sz w:val="28"/>
                <w:szCs w:val="28"/>
                <w:lang w:val="bs-Latn-BA"/>
              </w:rPr>
            </w:r>
            <w:r w:rsidRPr="00CA1D99">
              <w:rPr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576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436C4" w:rsidRPr="00CA1D99" w:rsidRDefault="00E436C4" w:rsidP="00DE528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E436C4" w:rsidRPr="00CA1D99" w:rsidTr="00DE5289">
        <w:trPr>
          <w:trHeight w:val="255"/>
        </w:trPr>
        <w:tc>
          <w:tcPr>
            <w:tcW w:w="5436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E436C4" w:rsidRPr="00CA1D99" w:rsidRDefault="00E436C4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3)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Адреса</w:t>
            </w:r>
          </w:p>
          <w:p w:rsidR="00E436C4" w:rsidRPr="00CA1D99" w:rsidRDefault="00E436C4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2835" w:type="dxa"/>
            <w:tcBorders>
              <w:bottom w:val="single" w:sz="4" w:space="0" w:color="FFFFFF"/>
              <w:right w:val="single" w:sz="4" w:space="0" w:color="auto"/>
            </w:tcBorders>
            <w:vAlign w:val="center"/>
          </w:tcPr>
          <w:p w:rsidR="00E436C4" w:rsidRPr="00CA1D99" w:rsidRDefault="00E436C4" w:rsidP="00DE5289">
            <w:pPr>
              <w:rPr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CA1D99">
              <w:rPr>
                <w:rFonts w:ascii="Arial" w:hAnsi="Arial" w:cs="Arial"/>
                <w:sz w:val="18"/>
                <w:szCs w:val="18"/>
                <w:lang w:val="bs-Latn-BA"/>
              </w:rPr>
              <w:t xml:space="preserve">5) 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Датум</w:t>
            </w:r>
            <w:r w:rsidRPr="00CA1D99">
              <w:rPr>
                <w:rFonts w:ascii="Arial" w:hAnsi="Arial" w:cs="Arial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s-Latn-BA"/>
              </w:rPr>
              <w:t>исплате</w:t>
            </w:r>
            <w:r w:rsidRPr="00CA1D99">
              <w:rPr>
                <w:rFonts w:ascii="Arial" w:hAnsi="Arial" w:cs="Arial"/>
                <w:sz w:val="18"/>
                <w:szCs w:val="18"/>
                <w:lang w:val="bs-Latn-BA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>дан</w:t>
            </w:r>
            <w:r w:rsidRPr="00CA1D99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>мјесец</w:t>
            </w:r>
            <w:r w:rsidRPr="00CA1D99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  <w:lang w:val="bs-Latn-BA"/>
              </w:rPr>
              <w:t>год</w:t>
            </w:r>
            <w:r w:rsidRPr="00CA1D99">
              <w:rPr>
                <w:rFonts w:ascii="Arial" w:hAnsi="Arial" w:cs="Arial"/>
                <w:i/>
                <w:sz w:val="18"/>
                <w:szCs w:val="18"/>
                <w:lang w:val="bs-Latn-BA"/>
              </w:rPr>
              <w:t>.)</w:t>
            </w:r>
          </w:p>
        </w:tc>
        <w:tc>
          <w:tcPr>
            <w:tcW w:w="576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436C4" w:rsidRPr="00CA1D99" w:rsidRDefault="00E436C4" w:rsidP="00DE528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E436C4" w:rsidRPr="00CA1D99" w:rsidTr="00DE5289">
        <w:trPr>
          <w:trHeight w:val="570"/>
        </w:trPr>
        <w:tc>
          <w:tcPr>
            <w:tcW w:w="543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436C4" w:rsidRPr="00CA1D99" w:rsidRDefault="00E436C4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</w:tc>
        <w:tc>
          <w:tcPr>
            <w:tcW w:w="2835" w:type="dxa"/>
            <w:tcBorders>
              <w:top w:val="single" w:sz="4" w:space="0" w:color="FFFFFF"/>
              <w:bottom w:val="single" w:sz="24" w:space="0" w:color="auto"/>
              <w:right w:val="single" w:sz="4" w:space="0" w:color="auto"/>
            </w:tcBorders>
            <w:vAlign w:val="center"/>
          </w:tcPr>
          <w:p w:rsidR="00E436C4" w:rsidRPr="00CA1D99" w:rsidRDefault="00E436C4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t xml:space="preserve">  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t>/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t>/</w:t>
            </w:r>
            <w:r w:rsidRPr="00CA1D99">
              <w:rPr>
                <w:rFonts w:ascii="Arial" w:hAnsi="Arial" w:cs="Arial"/>
                <w:b/>
                <w:sz w:val="28"/>
                <w:szCs w:val="28"/>
                <w:lang w:val="bs-Latn-BA"/>
              </w:rPr>
              <w:t>20</w: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instrText xml:space="preserve"> FORMCHECKBOX </w:instrText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</w:r>
            <w:r w:rsidRPr="00CA1D99">
              <w:rPr>
                <w:rFonts w:ascii="Arial" w:hAnsi="Arial" w:cs="Arial"/>
                <w:sz w:val="28"/>
                <w:szCs w:val="28"/>
                <w:lang w:val="bs-Latn-BA"/>
              </w:rPr>
              <w:fldChar w:fldCharType="end"/>
            </w:r>
          </w:p>
        </w:tc>
        <w:tc>
          <w:tcPr>
            <w:tcW w:w="5769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436C4" w:rsidRPr="00CA1D99" w:rsidRDefault="00E436C4" w:rsidP="00DE5289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</w:tbl>
    <w:p w:rsidR="00E436C4" w:rsidRPr="00CA1D99" w:rsidRDefault="00E436C4" w:rsidP="00E436C4">
      <w:pPr>
        <w:jc w:val="center"/>
        <w:rPr>
          <w:rFonts w:ascii="Arial" w:hAnsi="Arial" w:cs="Arial"/>
          <w:b/>
          <w:lang w:val="bs-Latn-BA"/>
        </w:rPr>
      </w:pPr>
    </w:p>
    <w:p w:rsidR="00E436C4" w:rsidRPr="00CA1D99" w:rsidRDefault="00E436C4" w:rsidP="00E436C4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Дио</w:t>
      </w:r>
      <w:r w:rsidRPr="00CA1D99">
        <w:rPr>
          <w:rFonts w:ascii="Arial" w:hAnsi="Arial" w:cs="Arial"/>
          <w:b/>
          <w:lang w:val="bs-Latn-BA"/>
        </w:rPr>
        <w:t xml:space="preserve"> 2 </w:t>
      </w:r>
      <w:r>
        <w:rPr>
          <w:rFonts w:ascii="Arial" w:hAnsi="Arial" w:cs="Arial"/>
          <w:b/>
          <w:lang w:val="bs-Latn-BA"/>
        </w:rPr>
        <w:t>–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Подаци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о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приходима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и</w:t>
      </w:r>
      <w:r w:rsidRPr="00CA1D99">
        <w:rPr>
          <w:rFonts w:ascii="Arial" w:hAnsi="Arial" w:cs="Arial"/>
          <w:b/>
          <w:lang w:val="bs-Latn-BA"/>
        </w:rPr>
        <w:t xml:space="preserve"> </w:t>
      </w:r>
      <w:r>
        <w:rPr>
          <w:rFonts w:ascii="Arial" w:hAnsi="Arial" w:cs="Arial"/>
          <w:b/>
          <w:lang w:val="bs-Latn-BA"/>
        </w:rPr>
        <w:t>порезу</w:t>
      </w:r>
    </w:p>
    <w:tbl>
      <w:tblPr>
        <w:tblW w:w="1396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3"/>
        <w:gridCol w:w="1915"/>
        <w:gridCol w:w="1800"/>
        <w:gridCol w:w="1800"/>
        <w:gridCol w:w="2160"/>
      </w:tblGrid>
      <w:tr w:rsidR="00E436C4" w:rsidRPr="00CA1D99" w:rsidTr="00DE5289">
        <w:tc>
          <w:tcPr>
            <w:tcW w:w="629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436C4" w:rsidRPr="00CA1D99" w:rsidRDefault="00E436C4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7)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Врста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прихода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Опис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91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436C4" w:rsidRPr="00CA1D99" w:rsidRDefault="00E436C4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8)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Приход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КМ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6C4" w:rsidRPr="00CA1D99" w:rsidRDefault="00E436C4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9)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Расходи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КМ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36C4" w:rsidRPr="00CA1D99" w:rsidRDefault="00E436C4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10)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Основица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Колона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8 – 9)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436C4" w:rsidRPr="00CA1D99" w:rsidRDefault="00E436C4" w:rsidP="00DE52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11)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Порез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Колона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10 x 0,1)</w:t>
            </w:r>
          </w:p>
        </w:tc>
      </w:tr>
      <w:tr w:rsidR="00E436C4" w:rsidRPr="00CA1D99" w:rsidTr="00DE5289">
        <w:tc>
          <w:tcPr>
            <w:tcW w:w="6293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E436C4" w:rsidRPr="00CA1D99" w:rsidRDefault="00E436C4" w:rsidP="00DE5289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E436C4" w:rsidRPr="00CA1D99" w:rsidRDefault="00E436C4" w:rsidP="00DE5289">
            <w:pPr>
              <w:rPr>
                <w:lang w:val="bs-Latn-BA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</w:tcPr>
          <w:p w:rsidR="00E436C4" w:rsidRPr="00CA1D99" w:rsidRDefault="00E436C4" w:rsidP="00DE5289">
            <w:pPr>
              <w:rPr>
                <w:lang w:val="bs-Latn-BA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</w:tcPr>
          <w:p w:rsidR="00E436C4" w:rsidRPr="00CA1D99" w:rsidRDefault="00E436C4" w:rsidP="00DE5289">
            <w:pPr>
              <w:rPr>
                <w:lang w:val="bs-Latn-BA"/>
              </w:rPr>
            </w:pPr>
          </w:p>
        </w:tc>
        <w:tc>
          <w:tcPr>
            <w:tcW w:w="2160" w:type="dxa"/>
            <w:tcBorders>
              <w:top w:val="single" w:sz="12" w:space="0" w:color="auto"/>
              <w:right w:val="single" w:sz="24" w:space="0" w:color="auto"/>
            </w:tcBorders>
          </w:tcPr>
          <w:p w:rsidR="00E436C4" w:rsidRPr="00CA1D99" w:rsidRDefault="00E436C4" w:rsidP="00DE5289">
            <w:pPr>
              <w:rPr>
                <w:sz w:val="28"/>
                <w:szCs w:val="28"/>
                <w:lang w:val="bs-Latn-BA"/>
              </w:rPr>
            </w:pPr>
          </w:p>
        </w:tc>
      </w:tr>
      <w:tr w:rsidR="00E436C4" w:rsidRPr="00CA1D99" w:rsidTr="00DE5289">
        <w:tc>
          <w:tcPr>
            <w:tcW w:w="6293" w:type="dxa"/>
            <w:tcBorders>
              <w:left w:val="single" w:sz="24" w:space="0" w:color="auto"/>
            </w:tcBorders>
            <w:vAlign w:val="center"/>
          </w:tcPr>
          <w:p w:rsidR="00E436C4" w:rsidRPr="00CA1D99" w:rsidRDefault="00E436C4" w:rsidP="00DE5289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1915" w:type="dxa"/>
          </w:tcPr>
          <w:p w:rsidR="00E436C4" w:rsidRPr="00CA1D99" w:rsidRDefault="00E436C4" w:rsidP="00DE528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436C4" w:rsidRPr="00CA1D99" w:rsidRDefault="00E436C4" w:rsidP="00DE5289">
            <w:pPr>
              <w:rPr>
                <w:lang w:val="bs-Latn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436C4" w:rsidRPr="00CA1D99" w:rsidRDefault="00E436C4" w:rsidP="00DE5289">
            <w:pPr>
              <w:rPr>
                <w:lang w:val="bs-Latn-BA"/>
              </w:rPr>
            </w:pP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E436C4" w:rsidRPr="00CA1D99" w:rsidRDefault="00E436C4" w:rsidP="00DE5289">
            <w:pPr>
              <w:rPr>
                <w:sz w:val="28"/>
                <w:szCs w:val="28"/>
                <w:lang w:val="bs-Latn-BA"/>
              </w:rPr>
            </w:pPr>
          </w:p>
        </w:tc>
      </w:tr>
      <w:tr w:rsidR="00E436C4" w:rsidRPr="00CA1D99" w:rsidTr="00DE5289">
        <w:tc>
          <w:tcPr>
            <w:tcW w:w="6293" w:type="dxa"/>
            <w:tcBorders>
              <w:left w:val="single" w:sz="24" w:space="0" w:color="auto"/>
            </w:tcBorders>
            <w:vAlign w:val="center"/>
          </w:tcPr>
          <w:p w:rsidR="00E436C4" w:rsidRPr="00CA1D99" w:rsidRDefault="00E436C4" w:rsidP="00DE5289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1915" w:type="dxa"/>
          </w:tcPr>
          <w:p w:rsidR="00E436C4" w:rsidRPr="00CA1D99" w:rsidRDefault="00E436C4" w:rsidP="00DE528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436C4" w:rsidRPr="00CA1D99" w:rsidRDefault="00E436C4" w:rsidP="00DE5289">
            <w:pPr>
              <w:rPr>
                <w:lang w:val="bs-Latn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436C4" w:rsidRPr="00CA1D99" w:rsidRDefault="00E436C4" w:rsidP="00DE5289">
            <w:pPr>
              <w:rPr>
                <w:lang w:val="bs-Latn-BA"/>
              </w:rPr>
            </w:pP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E436C4" w:rsidRPr="00CA1D99" w:rsidRDefault="00E436C4" w:rsidP="00DE5289">
            <w:pPr>
              <w:rPr>
                <w:sz w:val="28"/>
                <w:szCs w:val="28"/>
                <w:lang w:val="bs-Latn-BA"/>
              </w:rPr>
            </w:pPr>
          </w:p>
        </w:tc>
      </w:tr>
      <w:tr w:rsidR="00E436C4" w:rsidRPr="00CA1D99" w:rsidTr="00DE5289">
        <w:tc>
          <w:tcPr>
            <w:tcW w:w="6293" w:type="dxa"/>
            <w:tcBorders>
              <w:left w:val="single" w:sz="24" w:space="0" w:color="auto"/>
            </w:tcBorders>
            <w:vAlign w:val="center"/>
          </w:tcPr>
          <w:p w:rsidR="00E436C4" w:rsidRPr="00CA1D99" w:rsidRDefault="00E436C4" w:rsidP="00DE5289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1915" w:type="dxa"/>
          </w:tcPr>
          <w:p w:rsidR="00E436C4" w:rsidRPr="00CA1D99" w:rsidRDefault="00E436C4" w:rsidP="00DE528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436C4" w:rsidRPr="00CA1D99" w:rsidRDefault="00E436C4" w:rsidP="00DE5289">
            <w:pPr>
              <w:rPr>
                <w:lang w:val="bs-Latn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436C4" w:rsidRPr="00CA1D99" w:rsidRDefault="00E436C4" w:rsidP="00DE5289">
            <w:pPr>
              <w:rPr>
                <w:lang w:val="bs-Latn-BA"/>
              </w:rPr>
            </w:pP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E436C4" w:rsidRPr="00CA1D99" w:rsidRDefault="00E436C4" w:rsidP="00DE5289">
            <w:pPr>
              <w:rPr>
                <w:sz w:val="28"/>
                <w:szCs w:val="28"/>
                <w:lang w:val="bs-Latn-BA"/>
              </w:rPr>
            </w:pPr>
          </w:p>
        </w:tc>
      </w:tr>
      <w:tr w:rsidR="00E436C4" w:rsidRPr="00CA1D99" w:rsidTr="00DE5289">
        <w:tc>
          <w:tcPr>
            <w:tcW w:w="6293" w:type="dxa"/>
            <w:tcBorders>
              <w:left w:val="single" w:sz="24" w:space="0" w:color="auto"/>
            </w:tcBorders>
            <w:vAlign w:val="center"/>
          </w:tcPr>
          <w:p w:rsidR="00E436C4" w:rsidRPr="00CA1D99" w:rsidRDefault="00E436C4" w:rsidP="00DE5289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1915" w:type="dxa"/>
          </w:tcPr>
          <w:p w:rsidR="00E436C4" w:rsidRPr="00CA1D99" w:rsidRDefault="00E436C4" w:rsidP="00DE528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436C4" w:rsidRPr="00CA1D99" w:rsidRDefault="00E436C4" w:rsidP="00DE5289">
            <w:pPr>
              <w:rPr>
                <w:lang w:val="bs-Latn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436C4" w:rsidRPr="00CA1D99" w:rsidRDefault="00E436C4" w:rsidP="00DE5289">
            <w:pPr>
              <w:rPr>
                <w:lang w:val="bs-Latn-BA"/>
              </w:rPr>
            </w:pP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E436C4" w:rsidRPr="00CA1D99" w:rsidRDefault="00E436C4" w:rsidP="00DE5289">
            <w:pPr>
              <w:rPr>
                <w:sz w:val="28"/>
                <w:szCs w:val="28"/>
                <w:lang w:val="bs-Latn-BA"/>
              </w:rPr>
            </w:pPr>
          </w:p>
        </w:tc>
      </w:tr>
      <w:tr w:rsidR="00E436C4" w:rsidRPr="00CA1D99" w:rsidTr="00DE5289">
        <w:tc>
          <w:tcPr>
            <w:tcW w:w="6293" w:type="dxa"/>
            <w:tcBorders>
              <w:left w:val="single" w:sz="24" w:space="0" w:color="auto"/>
            </w:tcBorders>
            <w:vAlign w:val="center"/>
          </w:tcPr>
          <w:p w:rsidR="00E436C4" w:rsidRPr="00CA1D99" w:rsidRDefault="00E436C4" w:rsidP="00DE5289">
            <w:pPr>
              <w:jc w:val="center"/>
              <w:rPr>
                <w:sz w:val="22"/>
                <w:szCs w:val="22"/>
                <w:lang w:val="bs-Latn-BA"/>
              </w:rPr>
            </w:pPr>
          </w:p>
        </w:tc>
        <w:tc>
          <w:tcPr>
            <w:tcW w:w="1915" w:type="dxa"/>
          </w:tcPr>
          <w:p w:rsidR="00E436C4" w:rsidRPr="00CA1D99" w:rsidRDefault="00E436C4" w:rsidP="00DE5289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436C4" w:rsidRPr="00CA1D99" w:rsidRDefault="00E436C4" w:rsidP="00DE5289">
            <w:pPr>
              <w:rPr>
                <w:lang w:val="bs-Latn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436C4" w:rsidRPr="00CA1D99" w:rsidRDefault="00E436C4" w:rsidP="00DE5289">
            <w:pPr>
              <w:rPr>
                <w:lang w:val="bs-Latn-BA"/>
              </w:rPr>
            </w:pP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E436C4" w:rsidRPr="00CA1D99" w:rsidRDefault="00E436C4" w:rsidP="00DE5289">
            <w:pPr>
              <w:rPr>
                <w:sz w:val="28"/>
                <w:szCs w:val="28"/>
                <w:lang w:val="bs-Latn-BA"/>
              </w:rPr>
            </w:pPr>
          </w:p>
        </w:tc>
      </w:tr>
      <w:tr w:rsidR="00E436C4" w:rsidRPr="00CA1D99" w:rsidTr="00DE5289">
        <w:tc>
          <w:tcPr>
            <w:tcW w:w="6293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436C4" w:rsidRPr="00CA1D99" w:rsidRDefault="00E436C4" w:rsidP="00DE5289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Укупно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за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све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странице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пренос</w:t>
            </w:r>
            <w:r w:rsidRPr="00CA1D99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Pr="00851A76">
              <w:rPr>
                <w:rFonts w:ascii="Arial" w:hAnsi="Arial" w:cs="Arial"/>
                <w:sz w:val="16"/>
                <w:szCs w:val="16"/>
                <w:lang w:val="bs-Latn-BA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Уколико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су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потребни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додатни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редови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користи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се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додатни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примјерак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овог</w:t>
            </w:r>
            <w:r w:rsidRPr="00CA1D99">
              <w:rPr>
                <w:rFonts w:ascii="Arial" w:hAnsi="Arial" w:cs="Arial"/>
                <w:i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bs-Latn-BA"/>
              </w:rPr>
              <w:t>обрасца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>)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E436C4" w:rsidRPr="00CA1D99" w:rsidRDefault="00E436C4" w:rsidP="00DE5289">
            <w:pPr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00" w:type="dxa"/>
            <w:tcBorders>
              <w:bottom w:val="single" w:sz="24" w:space="0" w:color="auto"/>
              <w:right w:val="single" w:sz="4" w:space="0" w:color="auto"/>
            </w:tcBorders>
          </w:tcPr>
          <w:p w:rsidR="00E436C4" w:rsidRPr="00CA1D99" w:rsidRDefault="00E436C4" w:rsidP="00DE5289">
            <w:pPr>
              <w:rPr>
                <w:lang w:val="bs-Latn-BA"/>
              </w:rPr>
            </w:pPr>
          </w:p>
        </w:tc>
        <w:tc>
          <w:tcPr>
            <w:tcW w:w="1800" w:type="dxa"/>
            <w:tcBorders>
              <w:bottom w:val="single" w:sz="24" w:space="0" w:color="auto"/>
              <w:right w:val="single" w:sz="4" w:space="0" w:color="auto"/>
            </w:tcBorders>
          </w:tcPr>
          <w:p w:rsidR="00E436C4" w:rsidRPr="00CA1D99" w:rsidRDefault="00E436C4" w:rsidP="00DE5289">
            <w:pPr>
              <w:rPr>
                <w:lang w:val="bs-Latn-BA"/>
              </w:rPr>
            </w:pPr>
          </w:p>
        </w:tc>
        <w:tc>
          <w:tcPr>
            <w:tcW w:w="2160" w:type="dxa"/>
            <w:tcBorders>
              <w:bottom w:val="single" w:sz="24" w:space="0" w:color="auto"/>
              <w:right w:val="single" w:sz="24" w:space="0" w:color="auto"/>
            </w:tcBorders>
          </w:tcPr>
          <w:p w:rsidR="00E436C4" w:rsidRPr="00CA1D99" w:rsidRDefault="00E436C4" w:rsidP="00DE5289">
            <w:pPr>
              <w:rPr>
                <w:sz w:val="28"/>
                <w:szCs w:val="28"/>
                <w:lang w:val="bs-Latn-BA"/>
              </w:rPr>
            </w:pPr>
          </w:p>
        </w:tc>
      </w:tr>
    </w:tbl>
    <w:p w:rsidR="00E436C4" w:rsidRPr="00CA1D99" w:rsidRDefault="00E436C4" w:rsidP="00E436C4">
      <w:pPr>
        <w:jc w:val="center"/>
        <w:rPr>
          <w:rFonts w:ascii="Arial" w:hAnsi="Arial" w:cs="Arial"/>
          <w:b/>
          <w:lang w:val="bs-Latn-BA"/>
        </w:rPr>
      </w:pPr>
    </w:p>
    <w:p w:rsidR="00E436C4" w:rsidRPr="00CA1D99" w:rsidRDefault="00E436C4" w:rsidP="00E436C4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Дио</w:t>
      </w:r>
      <w:r w:rsidRPr="00CA1D99">
        <w:rPr>
          <w:rFonts w:ascii="Arial" w:hAnsi="Arial" w:cs="Arial"/>
          <w:b/>
          <w:sz w:val="28"/>
          <w:szCs w:val="28"/>
          <w:lang w:val="bs-Latn-BA"/>
        </w:rPr>
        <w:t xml:space="preserve"> 3 </w:t>
      </w:r>
      <w:r>
        <w:rPr>
          <w:rFonts w:ascii="Arial" w:hAnsi="Arial" w:cs="Arial"/>
          <w:b/>
          <w:sz w:val="28"/>
          <w:szCs w:val="28"/>
          <w:lang w:val="bs-Latn-BA"/>
        </w:rPr>
        <w:t>–</w:t>
      </w:r>
      <w:r w:rsidRPr="00CA1D99">
        <w:rPr>
          <w:rFonts w:ascii="Arial" w:hAnsi="Arial" w:cs="Arial"/>
          <w:b/>
          <w:sz w:val="28"/>
          <w:szCs w:val="28"/>
          <w:lang w:val="bs-Latn-BA"/>
        </w:rPr>
        <w:t xml:space="preserve"> </w:t>
      </w:r>
      <w:r>
        <w:rPr>
          <w:rFonts w:ascii="Arial" w:hAnsi="Arial" w:cs="Arial"/>
          <w:b/>
          <w:sz w:val="28"/>
          <w:szCs w:val="28"/>
          <w:lang w:val="bs-Latn-BA"/>
        </w:rPr>
        <w:t>Изјава</w:t>
      </w:r>
      <w:r w:rsidRPr="00CA1D99">
        <w:rPr>
          <w:rFonts w:ascii="Arial" w:hAnsi="Arial" w:cs="Arial"/>
          <w:b/>
          <w:sz w:val="28"/>
          <w:szCs w:val="28"/>
          <w:lang w:val="bs-Latn-BA"/>
        </w:rPr>
        <w:t xml:space="preserve"> </w:t>
      </w:r>
      <w:r>
        <w:rPr>
          <w:rFonts w:ascii="Arial" w:hAnsi="Arial" w:cs="Arial"/>
          <w:b/>
          <w:sz w:val="28"/>
          <w:szCs w:val="28"/>
          <w:lang w:val="bs-Latn-BA"/>
        </w:rPr>
        <w:t>пореског</w:t>
      </w:r>
      <w:r w:rsidRPr="00CA1D99">
        <w:rPr>
          <w:rFonts w:ascii="Arial" w:hAnsi="Arial" w:cs="Arial"/>
          <w:b/>
          <w:sz w:val="28"/>
          <w:szCs w:val="28"/>
          <w:lang w:val="bs-Latn-BA"/>
        </w:rPr>
        <w:t xml:space="preserve"> </w:t>
      </w:r>
      <w:r>
        <w:rPr>
          <w:rFonts w:ascii="Arial" w:hAnsi="Arial" w:cs="Arial"/>
          <w:b/>
          <w:sz w:val="28"/>
          <w:szCs w:val="28"/>
          <w:lang w:val="bs-Latn-BA"/>
        </w:rPr>
        <w:t>обвезника</w:t>
      </w:r>
    </w:p>
    <w:tbl>
      <w:tblPr>
        <w:tblW w:w="14179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8"/>
        <w:gridCol w:w="3055"/>
        <w:gridCol w:w="2126"/>
      </w:tblGrid>
      <w:tr w:rsidR="00E436C4" w:rsidRPr="00CA1D99" w:rsidTr="00DE5289">
        <w:trPr>
          <w:trHeight w:val="482"/>
        </w:trPr>
        <w:tc>
          <w:tcPr>
            <w:tcW w:w="8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436C4" w:rsidRPr="00CA1D99" w:rsidRDefault="00E436C4" w:rsidP="00DE52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материјалном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кривичном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одговорношћу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изјављујем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да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унесени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подаци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овом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обрасцу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укључујући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све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прилоге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потпуни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,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тачни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вјеродостојни</w:t>
            </w:r>
            <w:r w:rsidRPr="00CA1D99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E436C4" w:rsidRPr="00CA1D99" w:rsidRDefault="00E436C4" w:rsidP="00DE5289">
            <w:pPr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Потпис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пореског</w:t>
            </w:r>
            <w:r w:rsidRPr="00CA1D99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обвезника</w:t>
            </w:r>
          </w:p>
          <w:p w:rsidR="00E436C4" w:rsidRPr="00CA1D99" w:rsidRDefault="00E436C4" w:rsidP="00DE5289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436C4" w:rsidRPr="00851A76" w:rsidRDefault="00E436C4" w:rsidP="00DE528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Датум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:</w:t>
            </w:r>
          </w:p>
        </w:tc>
      </w:tr>
    </w:tbl>
    <w:p w:rsidR="00E436C4" w:rsidRPr="00CA1D99" w:rsidRDefault="00E436C4" w:rsidP="00E436C4">
      <w:pPr>
        <w:jc w:val="center"/>
        <w:rPr>
          <w:rFonts w:ascii="Arial" w:hAnsi="Arial" w:cs="Arial"/>
          <w:b/>
          <w:lang w:val="bs-Latn-BA"/>
        </w:rPr>
      </w:pPr>
    </w:p>
    <w:p w:rsidR="00805E72" w:rsidRDefault="00805E72"/>
    <w:sectPr w:rsidR="00805E72" w:rsidSect="00E436C4">
      <w:pgSz w:w="16838" w:h="11906" w:orient="landscape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C4"/>
    <w:rsid w:val="00805E72"/>
    <w:rsid w:val="00E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rial">
    <w:name w:val="Body Text  + Arial"/>
    <w:basedOn w:val="BodyTextIndent"/>
    <w:rsid w:val="00E436C4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36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36C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rial">
    <w:name w:val="Body Text  + Arial"/>
    <w:basedOn w:val="BodyTextIndent"/>
    <w:rsid w:val="00E436C4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36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36C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2022-12-05T08:25:00Z</dcterms:created>
  <dcterms:modified xsi:type="dcterms:W3CDTF">2022-12-05T08:28:00Z</dcterms:modified>
</cp:coreProperties>
</file>