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931"/>
        <w:gridCol w:w="4409"/>
      </w:tblGrid>
      <w:tr w:rsidR="00FF27DA" w:rsidRPr="009E2E54" w:rsidTr="00DB6DA9">
        <w:trPr>
          <w:trHeight w:val="1020"/>
        </w:trPr>
        <w:tc>
          <w:tcPr>
            <w:tcW w:w="3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9E2E54">
              <w:rPr>
                <w:b/>
                <w:sz w:val="20"/>
                <w:szCs w:val="20"/>
                <w:lang w:val="hr-BA"/>
              </w:rPr>
              <w:t>Bosna i Hercegovina</w:t>
            </w:r>
          </w:p>
          <w:p w:rsidR="00FF27DA" w:rsidRPr="009E2E54" w:rsidRDefault="00FF27DA" w:rsidP="00DB6DA9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9E2E54">
              <w:rPr>
                <w:b/>
                <w:sz w:val="20"/>
                <w:szCs w:val="20"/>
                <w:lang w:val="hr-BA"/>
              </w:rPr>
              <w:t>Brčko distrikt Bosne i Hercegovine</w:t>
            </w:r>
          </w:p>
          <w:p w:rsidR="00FF27DA" w:rsidRPr="009E2E54" w:rsidRDefault="00FF27DA" w:rsidP="00DB6DA9">
            <w:pPr>
              <w:jc w:val="center"/>
              <w:rPr>
                <w:b/>
                <w:sz w:val="20"/>
                <w:szCs w:val="20"/>
                <w:lang w:val="hr-BA"/>
              </w:rPr>
            </w:pPr>
          </w:p>
          <w:p w:rsidR="00FF27DA" w:rsidRPr="009E2E54" w:rsidRDefault="00FF27DA" w:rsidP="00DB6DA9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9E2E54">
              <w:rPr>
                <w:b/>
                <w:sz w:val="20"/>
                <w:szCs w:val="20"/>
                <w:lang w:val="hr-BA"/>
              </w:rPr>
              <w:t>Direkcija za financije</w:t>
            </w:r>
          </w:p>
          <w:p w:rsidR="00FF27DA" w:rsidRPr="009E2E54" w:rsidRDefault="00FF27DA" w:rsidP="00DB6DA9">
            <w:pPr>
              <w:rPr>
                <w:b/>
                <w:sz w:val="20"/>
                <w:szCs w:val="20"/>
                <w:lang w:val="hr-BA"/>
              </w:rPr>
            </w:pPr>
            <w:r w:rsidRPr="009E2E54">
              <w:rPr>
                <w:b/>
                <w:sz w:val="20"/>
                <w:szCs w:val="20"/>
                <w:lang w:val="hr-BA"/>
              </w:rPr>
              <w:t>Brčko distrikta Bosne i Hercegovine</w:t>
            </w:r>
          </w:p>
          <w:p w:rsidR="00FF27DA" w:rsidRPr="009E2E54" w:rsidRDefault="00FF27DA" w:rsidP="00DB6DA9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hr-BA"/>
              </w:rPr>
            </w:pPr>
            <w:r w:rsidRPr="009E2E54">
              <w:rPr>
                <w:b/>
                <w:sz w:val="20"/>
                <w:szCs w:val="20"/>
                <w:lang w:val="hr-BA"/>
              </w:rPr>
              <w:t>POREZNA UPRAVA</w:t>
            </w:r>
          </w:p>
        </w:tc>
        <w:tc>
          <w:tcPr>
            <w:tcW w:w="693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lang w:val="hr-BA"/>
              </w:rPr>
            </w:pPr>
            <w:bookmarkStart w:id="0" w:name="_GoBack"/>
            <w:r w:rsidRPr="009E2E54">
              <w:rPr>
                <w:rFonts w:ascii="Arial" w:hAnsi="Arial" w:cs="Arial"/>
                <w:b/>
                <w:lang w:val="hr-BA"/>
              </w:rPr>
              <w:t>Obrazac GIP-1022</w:t>
            </w:r>
          </w:p>
          <w:bookmarkEnd w:id="0"/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hr-BA"/>
              </w:rPr>
            </w:pPr>
            <w:r w:rsidRPr="009E2E54">
              <w:rPr>
                <w:rFonts w:ascii="Arial" w:hAnsi="Arial" w:cs="Arial"/>
                <w:b/>
                <w:sz w:val="36"/>
                <w:szCs w:val="36"/>
                <w:lang w:val="hr-BA"/>
              </w:rPr>
              <w:t xml:space="preserve">Godišnje izvješće o ukupno isplaćenim plaćama i drugim osobnim primanjima </w:t>
            </w:r>
          </w:p>
        </w:tc>
        <w:tc>
          <w:tcPr>
            <w:tcW w:w="440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lang w:val="hr-BA"/>
              </w:rPr>
            </w:pPr>
            <w:r w:rsidRPr="009E2E54">
              <w:rPr>
                <w:rFonts w:ascii="Arial" w:hAnsi="Arial" w:cs="Arial"/>
                <w:b/>
                <w:lang w:val="hr-BA"/>
              </w:rPr>
              <w:t>Porezna godina</w:t>
            </w:r>
          </w:p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lang w:val="hr-BA"/>
              </w:rPr>
            </w:pPr>
            <w:r w:rsidRPr="009E2E54">
              <w:rPr>
                <w:rFonts w:ascii="Arial" w:hAnsi="Arial" w:cs="Arial"/>
                <w:b/>
                <w:lang w:val="hr-BA"/>
              </w:rPr>
              <w:t xml:space="preserve">Od_____do_____   </w:t>
            </w:r>
          </w:p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BA"/>
              </w:rPr>
            </w:pPr>
            <w:r w:rsidRPr="009E2E54">
              <w:rPr>
                <w:rFonts w:ascii="Arial" w:hAnsi="Arial" w:cs="Arial"/>
                <w:b/>
                <w:sz w:val="32"/>
                <w:szCs w:val="32"/>
                <w:lang w:val="hr-BA"/>
              </w:rPr>
              <w:t>20</w:t>
            </w:r>
            <w:r w:rsidRPr="009E2E54">
              <w:rPr>
                <w:sz w:val="32"/>
                <w:szCs w:val="32"/>
                <w:lang w:val="hr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sz w:val="32"/>
                <w:szCs w:val="32"/>
                <w:lang w:val="hr-BA"/>
              </w:rPr>
              <w:instrText xml:space="preserve"> FORMCHECKBOX </w:instrText>
            </w:r>
            <w:r w:rsidRPr="009E2E54">
              <w:rPr>
                <w:sz w:val="32"/>
                <w:szCs w:val="32"/>
                <w:lang w:val="hr-BA"/>
              </w:rPr>
            </w:r>
            <w:r w:rsidRPr="009E2E54">
              <w:rPr>
                <w:sz w:val="32"/>
                <w:szCs w:val="32"/>
                <w:lang w:val="hr-BA"/>
              </w:rPr>
              <w:fldChar w:fldCharType="end"/>
            </w:r>
            <w:r w:rsidRPr="009E2E54">
              <w:rPr>
                <w:sz w:val="32"/>
                <w:szCs w:val="32"/>
                <w:lang w:val="hr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sz w:val="32"/>
                <w:szCs w:val="32"/>
                <w:lang w:val="hr-BA"/>
              </w:rPr>
              <w:instrText xml:space="preserve"> FORMCHECKBOX </w:instrText>
            </w:r>
            <w:r w:rsidRPr="009E2E54">
              <w:rPr>
                <w:sz w:val="32"/>
                <w:szCs w:val="32"/>
                <w:lang w:val="hr-BA"/>
              </w:rPr>
            </w:r>
            <w:r w:rsidRPr="009E2E54">
              <w:rPr>
                <w:sz w:val="32"/>
                <w:szCs w:val="32"/>
                <w:lang w:val="hr-BA"/>
              </w:rPr>
              <w:fldChar w:fldCharType="end"/>
            </w:r>
          </w:p>
        </w:tc>
      </w:tr>
    </w:tbl>
    <w:p w:rsidR="00FF27DA" w:rsidRPr="009E2E54" w:rsidRDefault="00FF27DA" w:rsidP="00FF27DA">
      <w:pPr>
        <w:jc w:val="center"/>
        <w:rPr>
          <w:rFonts w:ascii="Arial" w:hAnsi="Arial" w:cs="Arial"/>
          <w:b/>
          <w:sz w:val="16"/>
          <w:szCs w:val="16"/>
          <w:lang w:val="hr-BA"/>
        </w:rPr>
      </w:pPr>
      <w:r w:rsidRPr="009E2E54">
        <w:rPr>
          <w:rFonts w:ascii="Arial" w:hAnsi="Arial" w:cs="Arial"/>
          <w:b/>
          <w:sz w:val="16"/>
          <w:szCs w:val="16"/>
          <w:lang w:val="hr-BA"/>
        </w:rPr>
        <w:t>Dio 1 – Podatci o poslodavcu / isplatitelju i poreznom obvezniku</w:t>
      </w:r>
    </w:p>
    <w:p w:rsidR="00FF27DA" w:rsidRPr="009E2E54" w:rsidRDefault="00FF27DA" w:rsidP="00FF27DA">
      <w:pPr>
        <w:rPr>
          <w:rFonts w:ascii="Arial" w:hAnsi="Arial" w:cs="Arial"/>
          <w:b/>
          <w:sz w:val="16"/>
          <w:szCs w:val="16"/>
          <w:lang w:val="hr-BA"/>
        </w:rPr>
      </w:pPr>
      <w:r w:rsidRPr="009E2E54">
        <w:rPr>
          <w:rFonts w:ascii="Arial" w:hAnsi="Arial" w:cs="Arial"/>
          <w:b/>
          <w:sz w:val="16"/>
          <w:szCs w:val="16"/>
          <w:lang w:val="hr-BA"/>
        </w:rPr>
        <w:t>Vrsta prijave (označiti odgovarajuće polje)</w:t>
      </w:r>
    </w:p>
    <w:p w:rsidR="00FF27DA" w:rsidRPr="009E2E54" w:rsidRDefault="00FF27DA" w:rsidP="00FF27DA">
      <w:pPr>
        <w:rPr>
          <w:rFonts w:ascii="Arial" w:hAnsi="Arial" w:cs="Arial"/>
          <w:sz w:val="18"/>
          <w:szCs w:val="18"/>
          <w:lang w:val="hr-BA"/>
        </w:rPr>
      </w:pPr>
      <w:r w:rsidRPr="009E2E54">
        <w:rPr>
          <w:rFonts w:ascii="Arial" w:hAnsi="Arial" w:cs="Arial"/>
          <w:sz w:val="18"/>
          <w:szCs w:val="18"/>
          <w:lang w:val="hr-B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E2E54">
        <w:rPr>
          <w:rFonts w:ascii="Arial" w:hAnsi="Arial" w:cs="Arial"/>
          <w:sz w:val="18"/>
          <w:szCs w:val="18"/>
          <w:lang w:val="hr-BA"/>
        </w:rPr>
        <w:instrText xml:space="preserve"> FORMCHECKBOX </w:instrText>
      </w:r>
      <w:r w:rsidRPr="009E2E54">
        <w:rPr>
          <w:rFonts w:ascii="Arial" w:hAnsi="Arial" w:cs="Arial"/>
          <w:sz w:val="18"/>
          <w:szCs w:val="18"/>
          <w:lang w:val="hr-BA"/>
        </w:rPr>
      </w:r>
      <w:r w:rsidRPr="009E2E54">
        <w:rPr>
          <w:rFonts w:ascii="Arial" w:hAnsi="Arial" w:cs="Arial"/>
          <w:sz w:val="18"/>
          <w:szCs w:val="18"/>
          <w:lang w:val="hr-BA"/>
        </w:rPr>
        <w:fldChar w:fldCharType="end"/>
      </w:r>
      <w:r w:rsidRPr="009E2E54">
        <w:rPr>
          <w:rFonts w:ascii="Arial" w:hAnsi="Arial" w:cs="Arial"/>
          <w:sz w:val="18"/>
          <w:szCs w:val="18"/>
          <w:lang w:val="hr-BA"/>
        </w:rPr>
        <w:t xml:space="preserve">  Osnovna</w:t>
      </w:r>
    </w:p>
    <w:p w:rsidR="00FF27DA" w:rsidRPr="009E2E54" w:rsidRDefault="00FF27DA" w:rsidP="00FF27DA">
      <w:pPr>
        <w:rPr>
          <w:rFonts w:ascii="Arial" w:hAnsi="Arial" w:cs="Arial"/>
          <w:b/>
          <w:sz w:val="18"/>
          <w:szCs w:val="18"/>
          <w:lang w:val="hr-BA"/>
        </w:rPr>
      </w:pPr>
      <w:r w:rsidRPr="009E2E54">
        <w:rPr>
          <w:rFonts w:ascii="Arial" w:hAnsi="Arial" w:cs="Arial"/>
          <w:sz w:val="18"/>
          <w:szCs w:val="18"/>
          <w:lang w:val="hr-B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E2E54">
        <w:rPr>
          <w:rFonts w:ascii="Arial" w:hAnsi="Arial" w:cs="Arial"/>
          <w:sz w:val="18"/>
          <w:szCs w:val="18"/>
          <w:lang w:val="hr-BA"/>
        </w:rPr>
        <w:instrText xml:space="preserve"> FORMCHECKBOX </w:instrText>
      </w:r>
      <w:r w:rsidRPr="009E2E54">
        <w:rPr>
          <w:rFonts w:ascii="Arial" w:hAnsi="Arial" w:cs="Arial"/>
          <w:sz w:val="18"/>
          <w:szCs w:val="18"/>
          <w:lang w:val="hr-BA"/>
        </w:rPr>
      </w:r>
      <w:r w:rsidRPr="009E2E54">
        <w:rPr>
          <w:rFonts w:ascii="Arial" w:hAnsi="Arial" w:cs="Arial"/>
          <w:sz w:val="18"/>
          <w:szCs w:val="18"/>
          <w:lang w:val="hr-BA"/>
        </w:rPr>
        <w:fldChar w:fldCharType="end"/>
      </w:r>
      <w:r w:rsidRPr="009E2E54">
        <w:rPr>
          <w:rFonts w:ascii="Arial" w:hAnsi="Arial" w:cs="Arial"/>
          <w:sz w:val="18"/>
          <w:szCs w:val="18"/>
          <w:lang w:val="hr-BA"/>
        </w:rPr>
        <w:t xml:space="preserve">  Izmijenjena</w:t>
      </w:r>
    </w:p>
    <w:tbl>
      <w:tblPr>
        <w:tblW w:w="14781" w:type="dxa"/>
        <w:tblInd w:w="-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9"/>
        <w:gridCol w:w="8042"/>
      </w:tblGrid>
      <w:tr w:rsidR="00FF27DA" w:rsidRPr="009E2E54" w:rsidTr="00DB6DA9">
        <w:trPr>
          <w:trHeight w:val="270"/>
        </w:trPr>
        <w:tc>
          <w:tcPr>
            <w:tcW w:w="6739" w:type="dxa"/>
          </w:tcPr>
          <w:p w:rsidR="00FF27DA" w:rsidRPr="009E2E54" w:rsidRDefault="00FF27DA" w:rsidP="00DB6DA9">
            <w:pPr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  <w:t>1)</w:t>
            </w: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 xml:space="preserve"> </w:t>
            </w:r>
            <w:r w:rsidRPr="009E2E54"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  <w:t>JIB/JMB</w:t>
            </w: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 xml:space="preserve"> poslodavca/isplatitelja</w:t>
            </w: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   </w:t>
            </w:r>
          </w:p>
          <w:p w:rsidR="00FF27DA" w:rsidRPr="009E2E54" w:rsidRDefault="00FF27DA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</w:p>
        </w:tc>
        <w:tc>
          <w:tcPr>
            <w:tcW w:w="8042" w:type="dxa"/>
          </w:tcPr>
          <w:p w:rsidR="00FF27DA" w:rsidRPr="009E2E54" w:rsidRDefault="00FF27DA" w:rsidP="00DB6DA9">
            <w:pPr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  <w:t xml:space="preserve">4) JMB uposlenika    </w:t>
            </w:r>
          </w:p>
          <w:p w:rsidR="00FF27DA" w:rsidRPr="009E2E54" w:rsidRDefault="00FF27DA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 </w: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</w:p>
        </w:tc>
      </w:tr>
      <w:tr w:rsidR="00FF27DA" w:rsidRPr="009E2E54" w:rsidTr="00DB6DA9">
        <w:trPr>
          <w:trHeight w:val="285"/>
        </w:trPr>
        <w:tc>
          <w:tcPr>
            <w:tcW w:w="6739" w:type="dxa"/>
          </w:tcPr>
          <w:p w:rsidR="00FF27DA" w:rsidRPr="009E2E54" w:rsidRDefault="00FF27DA" w:rsidP="00DB6DA9">
            <w:pPr>
              <w:rPr>
                <w:rFonts w:ascii="Arial" w:hAnsi="Arial" w:cs="Arial"/>
                <w:lang w:val="hr-BA"/>
              </w:rPr>
            </w:pPr>
            <w:r w:rsidRPr="009E2E54"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  <w:t>2) Naziv</w:t>
            </w: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 xml:space="preserve">  </w:t>
            </w:r>
          </w:p>
        </w:tc>
        <w:tc>
          <w:tcPr>
            <w:tcW w:w="8042" w:type="dxa"/>
          </w:tcPr>
          <w:p w:rsidR="00FF27DA" w:rsidRPr="009E2E54" w:rsidRDefault="00FF27DA" w:rsidP="00DB6DA9">
            <w:pPr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  <w:t>5) Ime i prezime</w:t>
            </w:r>
          </w:p>
          <w:p w:rsidR="00FF27DA" w:rsidRPr="009E2E54" w:rsidRDefault="00FF27DA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</w:p>
        </w:tc>
      </w:tr>
      <w:tr w:rsidR="00FF27DA" w:rsidRPr="009E2E54" w:rsidTr="00DB6DA9">
        <w:trPr>
          <w:trHeight w:val="396"/>
        </w:trPr>
        <w:tc>
          <w:tcPr>
            <w:tcW w:w="6739" w:type="dxa"/>
          </w:tcPr>
          <w:p w:rsidR="00FF27DA" w:rsidRPr="009E2E54" w:rsidRDefault="00FF27DA" w:rsidP="00DB6DA9">
            <w:pPr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  <w:t>3) Adresa sjedišta</w:t>
            </w:r>
          </w:p>
        </w:tc>
        <w:tc>
          <w:tcPr>
            <w:tcW w:w="8042" w:type="dxa"/>
          </w:tcPr>
          <w:p w:rsidR="00FF27DA" w:rsidRPr="009E2E54" w:rsidRDefault="00FF27DA" w:rsidP="00DB6DA9">
            <w:pPr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  <w:t>6) Adresa prebivališta</w:t>
            </w:r>
          </w:p>
        </w:tc>
      </w:tr>
    </w:tbl>
    <w:p w:rsidR="00FF27DA" w:rsidRPr="009E2E54" w:rsidRDefault="00FF27DA" w:rsidP="00FF27DA">
      <w:pPr>
        <w:jc w:val="center"/>
        <w:rPr>
          <w:rFonts w:ascii="Arial" w:hAnsi="Arial" w:cs="Arial"/>
          <w:b/>
          <w:lang w:val="hr-BA"/>
        </w:rPr>
      </w:pPr>
      <w:r w:rsidRPr="009E2E54">
        <w:rPr>
          <w:rFonts w:ascii="Arial" w:hAnsi="Arial" w:cs="Arial"/>
          <w:b/>
          <w:lang w:val="hr-BA"/>
        </w:rPr>
        <w:t xml:space="preserve">Dio 2 – Podatci o prihodima, doprinosima i porezu </w:t>
      </w: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851"/>
        <w:gridCol w:w="775"/>
        <w:gridCol w:w="709"/>
        <w:gridCol w:w="850"/>
        <w:gridCol w:w="784"/>
        <w:gridCol w:w="851"/>
        <w:gridCol w:w="992"/>
        <w:gridCol w:w="992"/>
        <w:gridCol w:w="992"/>
        <w:gridCol w:w="851"/>
        <w:gridCol w:w="850"/>
        <w:gridCol w:w="851"/>
        <w:gridCol w:w="850"/>
        <w:gridCol w:w="851"/>
        <w:gridCol w:w="850"/>
        <w:gridCol w:w="993"/>
      </w:tblGrid>
      <w:tr w:rsidR="00FF27DA" w:rsidRPr="009E2E54" w:rsidTr="00DB6DA9">
        <w:trPr>
          <w:trHeight w:val="710"/>
        </w:trPr>
        <w:tc>
          <w:tcPr>
            <w:tcW w:w="889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</w:p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>Datum isplate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rPr>
                <w:b/>
                <w:sz w:val="13"/>
                <w:szCs w:val="13"/>
                <w:lang w:val="hr-BA"/>
              </w:rPr>
            </w:pPr>
          </w:p>
          <w:p w:rsidR="00FF27DA" w:rsidRPr="009E2E54" w:rsidRDefault="00FF27DA" w:rsidP="00DB6DA9">
            <w:pPr>
              <w:rPr>
                <w:b/>
                <w:sz w:val="13"/>
                <w:szCs w:val="13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>Isplata za mjesec  i godinu</w:t>
            </w:r>
          </w:p>
        </w:tc>
        <w:tc>
          <w:tcPr>
            <w:tcW w:w="775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</w:p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>Vrsta isplate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>Iznos prihoda u novcu</w:t>
            </w:r>
          </w:p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>Iznos prihoda u stvarima ili uslugama</w:t>
            </w:r>
          </w:p>
        </w:tc>
        <w:tc>
          <w:tcPr>
            <w:tcW w:w="784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</w:p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>Bruto</w:t>
            </w:r>
          </w:p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 xml:space="preserve"> plaća /</w:t>
            </w:r>
          </w:p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 xml:space="preserve"> naknada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 xml:space="preserve">Iznos za mirovinsko i invalidsko osiguranje 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>Iznos za zdravstveno osiguranje</w:t>
            </w:r>
          </w:p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 xml:space="preserve">Iznos za </w:t>
            </w:r>
          </w:p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>osiguranje  od</w:t>
            </w:r>
          </w:p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 xml:space="preserve">  nezaposle nosti</w:t>
            </w:r>
          </w:p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 xml:space="preserve">Ukupni </w:t>
            </w:r>
          </w:p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>doprinosi</w:t>
            </w:r>
          </w:p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 xml:space="preserve"> (kolone 7+8+9)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 xml:space="preserve">Plaća  / </w:t>
            </w:r>
          </w:p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>naknada</w:t>
            </w:r>
          </w:p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>bez doprinosa</w:t>
            </w:r>
          </w:p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 xml:space="preserve">(kolona </w:t>
            </w:r>
          </w:p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>6 – 10)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>Faktor osobnih odbitaka prema poreznoj kartici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>Iznos  osobnog odbitka</w:t>
            </w:r>
          </w:p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 xml:space="preserve"> (kolona 12</w:t>
            </w:r>
          </w:p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 xml:space="preserve"> x 1.200 KM) 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>Osnovica</w:t>
            </w:r>
          </w:p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>poreza</w:t>
            </w:r>
          </w:p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 xml:space="preserve"> (kolona </w:t>
            </w:r>
          </w:p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>11 – 13)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 xml:space="preserve">Iznos uplaćenog </w:t>
            </w:r>
          </w:p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>poreza</w:t>
            </w:r>
          </w:p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 xml:space="preserve"> (kolona </w:t>
            </w:r>
          </w:p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>14 x 0,1)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>Neto</w:t>
            </w:r>
          </w:p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 xml:space="preserve">plaća / </w:t>
            </w:r>
          </w:p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 xml:space="preserve">naknada </w:t>
            </w:r>
          </w:p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>za isplatu</w:t>
            </w:r>
          </w:p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 xml:space="preserve">(kolona </w:t>
            </w:r>
          </w:p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>11 - 15)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>Datum</w:t>
            </w:r>
          </w:p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>kada je</w:t>
            </w:r>
          </w:p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>izvršena</w:t>
            </w:r>
          </w:p>
          <w:p w:rsidR="00FF27DA" w:rsidRPr="009E2E54" w:rsidRDefault="00FF27DA" w:rsidP="00DB6DA9">
            <w:pPr>
              <w:jc w:val="center"/>
              <w:rPr>
                <w:b/>
                <w:sz w:val="13"/>
                <w:szCs w:val="13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>uplata</w:t>
            </w:r>
          </w:p>
        </w:tc>
      </w:tr>
      <w:tr w:rsidR="00FF27DA" w:rsidRPr="009E2E54" w:rsidTr="00DB6DA9">
        <w:tc>
          <w:tcPr>
            <w:tcW w:w="889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>2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>5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>11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>13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>14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>15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b/>
                <w:sz w:val="13"/>
                <w:szCs w:val="13"/>
                <w:lang w:val="hr-BA"/>
              </w:rPr>
              <w:t>16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17</w:t>
            </w:r>
          </w:p>
        </w:tc>
      </w:tr>
      <w:tr w:rsidR="00FF27DA" w:rsidRPr="009E2E54" w:rsidTr="00DB6DA9">
        <w:tc>
          <w:tcPr>
            <w:tcW w:w="889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tr w:rsidR="00FF27DA" w:rsidRPr="009E2E54" w:rsidTr="00DB6DA9">
        <w:tc>
          <w:tcPr>
            <w:tcW w:w="88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sz w:val="16"/>
                <w:szCs w:val="16"/>
                <w:lang w:val="hr-B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92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92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27DA" w:rsidRPr="009E2E54" w:rsidRDefault="00FF27DA" w:rsidP="00DB6DA9">
            <w:pPr>
              <w:jc w:val="center"/>
              <w:rPr>
                <w:lang w:val="hr-B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tr w:rsidR="00FF27DA" w:rsidRPr="009E2E54" w:rsidTr="00DB6DA9">
        <w:tc>
          <w:tcPr>
            <w:tcW w:w="88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DA" w:rsidRPr="009E2E54" w:rsidRDefault="00FF27DA" w:rsidP="00DB6DA9">
            <w:pPr>
              <w:pStyle w:val="BodyText3"/>
              <w:jc w:val="center"/>
              <w:rPr>
                <w:rFonts w:ascii="Arial" w:hAnsi="Arial" w:cs="Arial"/>
                <w:lang w:val="hr-B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27DA" w:rsidRPr="009E2E54" w:rsidRDefault="00FF27DA" w:rsidP="00DB6DA9">
            <w:pPr>
              <w:pStyle w:val="BodyText3"/>
              <w:jc w:val="center"/>
              <w:rPr>
                <w:rFonts w:ascii="Arial" w:hAnsi="Arial" w:cs="Arial"/>
                <w:lang w:val="hr-BA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sz w:val="16"/>
                <w:szCs w:val="16"/>
                <w:lang w:val="hr-B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92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27DA" w:rsidRPr="009E2E54" w:rsidRDefault="00FF27DA" w:rsidP="00DB6DA9">
            <w:pPr>
              <w:jc w:val="center"/>
              <w:rPr>
                <w:lang w:val="hr-B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tr w:rsidR="00FF27DA" w:rsidRPr="009E2E54" w:rsidTr="00DB6DA9">
        <w:tc>
          <w:tcPr>
            <w:tcW w:w="88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sz w:val="16"/>
                <w:szCs w:val="16"/>
                <w:lang w:val="hr-B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92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92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27DA" w:rsidRPr="009E2E54" w:rsidRDefault="00FF27DA" w:rsidP="00DB6DA9">
            <w:pPr>
              <w:jc w:val="center"/>
              <w:rPr>
                <w:lang w:val="hr-B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tr w:rsidR="00FF27DA" w:rsidRPr="009E2E54" w:rsidTr="00DB6DA9">
        <w:tc>
          <w:tcPr>
            <w:tcW w:w="88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sz w:val="16"/>
                <w:szCs w:val="16"/>
                <w:lang w:val="hr-B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92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92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27DA" w:rsidRPr="009E2E54" w:rsidRDefault="00FF27DA" w:rsidP="00DB6DA9">
            <w:pPr>
              <w:jc w:val="center"/>
              <w:rPr>
                <w:lang w:val="hr-B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tr w:rsidR="00FF27DA" w:rsidRPr="009E2E54" w:rsidTr="00DB6DA9">
        <w:tc>
          <w:tcPr>
            <w:tcW w:w="88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sz w:val="16"/>
                <w:szCs w:val="16"/>
                <w:lang w:val="hr-B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92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92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27DA" w:rsidRPr="009E2E54" w:rsidRDefault="00FF27DA" w:rsidP="00DB6DA9">
            <w:pPr>
              <w:jc w:val="center"/>
              <w:rPr>
                <w:lang w:val="hr-B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tr w:rsidR="00FF27DA" w:rsidRPr="009E2E54" w:rsidTr="00DB6DA9">
        <w:tc>
          <w:tcPr>
            <w:tcW w:w="88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sz w:val="16"/>
                <w:szCs w:val="16"/>
                <w:lang w:val="hr-B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92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92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27DA" w:rsidRPr="009E2E54" w:rsidRDefault="00FF27DA" w:rsidP="00DB6DA9">
            <w:pPr>
              <w:jc w:val="center"/>
              <w:rPr>
                <w:lang w:val="hr-B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tr w:rsidR="00FF27DA" w:rsidRPr="009E2E54" w:rsidTr="00DB6DA9">
        <w:tc>
          <w:tcPr>
            <w:tcW w:w="88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sz w:val="16"/>
                <w:szCs w:val="16"/>
                <w:lang w:val="hr-B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92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92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27DA" w:rsidRPr="009E2E54" w:rsidRDefault="00FF27DA" w:rsidP="00DB6DA9">
            <w:pPr>
              <w:jc w:val="center"/>
              <w:rPr>
                <w:lang w:val="hr-B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tr w:rsidR="00FF27DA" w:rsidRPr="009E2E54" w:rsidTr="00DB6DA9">
        <w:tc>
          <w:tcPr>
            <w:tcW w:w="88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sz w:val="16"/>
                <w:szCs w:val="16"/>
                <w:lang w:val="hr-B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92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92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27DA" w:rsidRPr="009E2E54" w:rsidRDefault="00FF27DA" w:rsidP="00DB6DA9">
            <w:pPr>
              <w:jc w:val="center"/>
              <w:rPr>
                <w:lang w:val="hr-B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tr w:rsidR="00FF27DA" w:rsidRPr="009E2E54" w:rsidTr="00DB6DA9">
        <w:tc>
          <w:tcPr>
            <w:tcW w:w="88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sz w:val="16"/>
                <w:szCs w:val="16"/>
                <w:lang w:val="hr-B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92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92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27DA" w:rsidRPr="009E2E54" w:rsidRDefault="00FF27DA" w:rsidP="00DB6DA9">
            <w:pPr>
              <w:jc w:val="center"/>
              <w:rPr>
                <w:lang w:val="hr-B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tr w:rsidR="00FF27DA" w:rsidRPr="009E2E54" w:rsidTr="00DB6DA9">
        <w:tc>
          <w:tcPr>
            <w:tcW w:w="88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sz w:val="16"/>
                <w:szCs w:val="16"/>
                <w:lang w:val="hr-B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92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92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27DA" w:rsidRPr="009E2E54" w:rsidRDefault="00FF27DA" w:rsidP="00DB6DA9">
            <w:pPr>
              <w:jc w:val="center"/>
              <w:rPr>
                <w:lang w:val="hr-B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tr w:rsidR="00FF27DA" w:rsidRPr="009E2E54" w:rsidTr="00DB6DA9">
        <w:tc>
          <w:tcPr>
            <w:tcW w:w="88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sz w:val="16"/>
                <w:szCs w:val="16"/>
                <w:lang w:val="hr-B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92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92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27DA" w:rsidRPr="009E2E54" w:rsidRDefault="00FF27DA" w:rsidP="00DB6DA9">
            <w:pPr>
              <w:jc w:val="center"/>
              <w:rPr>
                <w:lang w:val="hr-B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tr w:rsidR="00FF27DA" w:rsidRPr="009E2E54" w:rsidTr="00DB6DA9">
        <w:tc>
          <w:tcPr>
            <w:tcW w:w="889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Ukupno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sz w:val="16"/>
                <w:szCs w:val="16"/>
                <w:lang w:val="hr-B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2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4" w:space="0" w:color="auto"/>
            </w:tcBorders>
          </w:tcPr>
          <w:p w:rsidR="00FF27DA" w:rsidRPr="009E2E54" w:rsidRDefault="00FF27DA" w:rsidP="00DB6DA9">
            <w:pPr>
              <w:jc w:val="center"/>
              <w:rPr>
                <w:lang w:val="hr-B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F27DA" w:rsidRPr="009E2E54" w:rsidRDefault="00FF27DA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</w:tbl>
    <w:p w:rsidR="00FF27DA" w:rsidRPr="009E2E54" w:rsidRDefault="00FF27DA" w:rsidP="00FF27DA">
      <w:pPr>
        <w:jc w:val="center"/>
        <w:rPr>
          <w:rFonts w:ascii="Arial" w:hAnsi="Arial" w:cs="Arial"/>
          <w:b/>
          <w:lang w:val="hr-BA"/>
        </w:rPr>
      </w:pPr>
      <w:r w:rsidRPr="009E2E54">
        <w:rPr>
          <w:rFonts w:ascii="Arial" w:hAnsi="Arial" w:cs="Arial"/>
          <w:b/>
          <w:lang w:val="hr-BA"/>
        </w:rPr>
        <w:t>Dio 3 – Izjava poslodavca / isplatitelja</w:t>
      </w:r>
    </w:p>
    <w:p w:rsidR="00FF27DA" w:rsidRPr="009E2E54" w:rsidRDefault="00FF27DA" w:rsidP="00FF27DA">
      <w:pPr>
        <w:rPr>
          <w:sz w:val="2"/>
          <w:szCs w:val="2"/>
          <w:lang w:val="hr-BA"/>
        </w:rPr>
      </w:pPr>
    </w:p>
    <w:tbl>
      <w:tblPr>
        <w:tblpPr w:leftFromText="180" w:rightFromText="180" w:vertAnchor="text" w:horzAnchor="margin" w:tblpX="-176" w:tblpY="2"/>
        <w:tblW w:w="1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  <w:gridCol w:w="3393"/>
        <w:gridCol w:w="1641"/>
      </w:tblGrid>
      <w:tr w:rsidR="00FF27DA" w:rsidRPr="009E2E54" w:rsidTr="00DB6DA9">
        <w:tc>
          <w:tcPr>
            <w:tcW w:w="99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F27DA" w:rsidRPr="009E2E54" w:rsidRDefault="00FF27DA" w:rsidP="00DB6DA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>Pod materijalnom  i  kaznenom odgovornošću izjavljujem, da  su svi uneseni podatci u ovom obrascu potpuni, točni i vjerodostojni, te potvrđujem da su svi porezi i doprinosi za ove uposlenike uplaćeni.</w:t>
            </w:r>
          </w:p>
        </w:tc>
        <w:tc>
          <w:tcPr>
            <w:tcW w:w="339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FF27DA" w:rsidRPr="009E2E54" w:rsidRDefault="00FF27DA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>Potpis poslodavca / isplatitelja:</w:t>
            </w:r>
          </w:p>
          <w:p w:rsidR="00FF27DA" w:rsidRPr="009E2E54" w:rsidRDefault="00FF27DA" w:rsidP="00DB6DA9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64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27DA" w:rsidRPr="009E2E54" w:rsidRDefault="00FF27DA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>Datum:</w:t>
            </w:r>
          </w:p>
        </w:tc>
      </w:tr>
    </w:tbl>
    <w:p w:rsidR="003D1CD5" w:rsidRDefault="003D1CD5"/>
    <w:sectPr w:rsidR="003D1CD5" w:rsidSect="00FF27DA">
      <w:pgSz w:w="16838" w:h="11906" w:orient="landscape"/>
      <w:pgMar w:top="567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EA"/>
    <w:rsid w:val="003A5FEA"/>
    <w:rsid w:val="003D1CD5"/>
    <w:rsid w:val="00662F0C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FF27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F27DA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FF27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F27DA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2</cp:revision>
  <dcterms:created xsi:type="dcterms:W3CDTF">2022-12-05T10:27:00Z</dcterms:created>
  <dcterms:modified xsi:type="dcterms:W3CDTF">2022-12-05T10:27:00Z</dcterms:modified>
</cp:coreProperties>
</file>