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4678"/>
        <w:gridCol w:w="2410"/>
      </w:tblGrid>
      <w:tr w:rsidR="0035228C" w:rsidRPr="002913D2" w:rsidTr="008E15BA">
        <w:tc>
          <w:tcPr>
            <w:tcW w:w="3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8C" w:rsidRPr="002913D2" w:rsidRDefault="0035228C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Bosna i Hercegovina</w:t>
            </w:r>
          </w:p>
          <w:p w:rsidR="0035228C" w:rsidRPr="002913D2" w:rsidRDefault="0035228C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Brčko distrikt Bosne i Hercegovine</w:t>
            </w:r>
          </w:p>
          <w:p w:rsidR="0035228C" w:rsidRPr="002913D2" w:rsidRDefault="0035228C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35228C" w:rsidRPr="002913D2" w:rsidRDefault="0035228C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Direkcija za finansije</w:t>
            </w:r>
          </w:p>
          <w:p w:rsidR="0035228C" w:rsidRPr="002913D2" w:rsidRDefault="0035228C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Brčko distrikta Bosne i Hercegovine</w:t>
            </w:r>
          </w:p>
          <w:p w:rsidR="0035228C" w:rsidRPr="002913D2" w:rsidRDefault="0035228C" w:rsidP="008E15BA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POREZNA UPRAVA</w:t>
            </w:r>
          </w:p>
        </w:tc>
        <w:tc>
          <w:tcPr>
            <w:tcW w:w="467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</w:tcPr>
          <w:p w:rsidR="0035228C" w:rsidRPr="002913D2" w:rsidRDefault="0035228C" w:rsidP="008E15BA">
            <w:pPr>
              <w:jc w:val="center"/>
              <w:rPr>
                <w:rFonts w:ascii="Arial" w:hAnsi="Arial" w:cs="Arial"/>
                <w:b/>
                <w:lang w:val="hr-HR"/>
              </w:rPr>
            </w:pPr>
            <w:bookmarkStart w:id="0" w:name="_GoBack"/>
            <w:r w:rsidRPr="002913D2">
              <w:rPr>
                <w:rFonts w:ascii="Arial" w:hAnsi="Arial" w:cs="Arial"/>
                <w:b/>
                <w:lang w:val="hr-HR"/>
              </w:rPr>
              <w:t xml:space="preserve">Obrazac SPR-2002 </w:t>
            </w:r>
          </w:p>
          <w:bookmarkEnd w:id="0"/>
          <w:p w:rsidR="0035228C" w:rsidRPr="002913D2" w:rsidRDefault="0035228C" w:rsidP="008E15BA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35228C" w:rsidRPr="002913D2" w:rsidRDefault="0035228C" w:rsidP="008E15BA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hr-HR"/>
              </w:rPr>
            </w:pPr>
            <w:r w:rsidRPr="002913D2">
              <w:rPr>
                <w:rFonts w:ascii="Arial" w:hAnsi="Arial" w:cs="Arial"/>
                <w:b/>
                <w:sz w:val="36"/>
                <w:szCs w:val="36"/>
                <w:lang w:val="hr-HR"/>
              </w:rPr>
              <w:t>Specifikacija uz uplatu doprinosa preduzetnika</w:t>
            </w:r>
          </w:p>
          <w:p w:rsidR="0035228C" w:rsidRPr="002913D2" w:rsidRDefault="0035228C" w:rsidP="008E15BA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2913D2">
              <w:rPr>
                <w:rFonts w:ascii="Arial" w:hAnsi="Arial" w:cs="Arial"/>
                <w:b/>
                <w:lang w:val="hr-HR"/>
              </w:rPr>
              <w:t>(osnivača – SP)</w:t>
            </w:r>
          </w:p>
          <w:p w:rsidR="0035228C" w:rsidRPr="002913D2" w:rsidRDefault="0035228C" w:rsidP="008E15B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35228C" w:rsidRPr="002913D2" w:rsidRDefault="0035228C" w:rsidP="008E15BA">
            <w:pPr>
              <w:rPr>
                <w:rFonts w:ascii="Arial" w:hAnsi="Arial" w:cs="Arial"/>
                <w:i/>
                <w:sz w:val="28"/>
                <w:szCs w:val="28"/>
                <w:lang w:val="hr-HR"/>
              </w:rPr>
            </w:pPr>
          </w:p>
          <w:p w:rsidR="0035228C" w:rsidRPr="002913D2" w:rsidRDefault="0035228C" w:rsidP="008E15BA">
            <w:pPr>
              <w:rPr>
                <w:b/>
                <w:bCs/>
                <w:sz w:val="16"/>
                <w:szCs w:val="16"/>
                <w:lang w:val="hr-HR"/>
              </w:rPr>
            </w:pPr>
            <w:r w:rsidRPr="002913D2">
              <w:rPr>
                <w:b/>
                <w:bCs/>
                <w:sz w:val="16"/>
                <w:szCs w:val="16"/>
                <w:lang w:val="hr-HR"/>
              </w:rPr>
              <w:t xml:space="preserve">Vrsta prijave </w:t>
            </w:r>
          </w:p>
          <w:p w:rsidR="0035228C" w:rsidRPr="002913D2" w:rsidRDefault="0035228C" w:rsidP="008E15BA">
            <w:pPr>
              <w:rPr>
                <w:b/>
                <w:bCs/>
                <w:sz w:val="16"/>
                <w:szCs w:val="16"/>
                <w:lang w:val="hr-HR"/>
              </w:rPr>
            </w:pPr>
            <w:r w:rsidRPr="002913D2">
              <w:rPr>
                <w:b/>
                <w:bCs/>
                <w:sz w:val="16"/>
                <w:szCs w:val="16"/>
                <w:lang w:val="hr-HR"/>
              </w:rPr>
              <w:t>(označiti odgovarajuće polje)</w:t>
            </w:r>
          </w:p>
          <w:p w:rsidR="0035228C" w:rsidRPr="002913D2" w:rsidRDefault="0035228C" w:rsidP="008E15BA">
            <w:pPr>
              <w:rPr>
                <w:b/>
                <w:bCs/>
                <w:sz w:val="16"/>
                <w:szCs w:val="16"/>
                <w:lang w:val="hr-HR"/>
              </w:rPr>
            </w:pPr>
          </w:p>
          <w:p w:rsidR="0035228C" w:rsidRPr="002913D2" w:rsidRDefault="0035228C" w:rsidP="008E15BA">
            <w:pPr>
              <w:rPr>
                <w:b/>
                <w:bCs/>
                <w:sz w:val="16"/>
                <w:szCs w:val="16"/>
                <w:lang w:val="hr-HR"/>
              </w:rPr>
            </w:pPr>
            <w:r w:rsidRPr="002913D2">
              <w:rPr>
                <w:b/>
                <w:bCs/>
                <w:sz w:val="16"/>
                <w:szCs w:val="16"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b/>
                <w:bCs/>
                <w:sz w:val="16"/>
                <w:szCs w:val="16"/>
                <w:lang w:val="hr-HR"/>
              </w:rPr>
              <w:instrText xml:space="preserve"> FORMCHECKBOX </w:instrText>
            </w:r>
            <w:r w:rsidRPr="002913D2">
              <w:rPr>
                <w:b/>
                <w:bCs/>
                <w:sz w:val="16"/>
                <w:szCs w:val="16"/>
                <w:lang w:val="hr-HR"/>
              </w:rPr>
            </w:r>
            <w:r w:rsidRPr="002913D2">
              <w:rPr>
                <w:b/>
                <w:bCs/>
                <w:sz w:val="16"/>
                <w:szCs w:val="16"/>
                <w:lang w:val="hr-HR"/>
              </w:rPr>
              <w:fldChar w:fldCharType="end"/>
            </w:r>
            <w:r w:rsidRPr="002913D2">
              <w:rPr>
                <w:b/>
                <w:bCs/>
                <w:sz w:val="16"/>
                <w:szCs w:val="16"/>
                <w:lang w:val="hr-HR"/>
              </w:rPr>
              <w:t xml:space="preserve">  Osnovna </w:t>
            </w:r>
          </w:p>
          <w:p w:rsidR="0035228C" w:rsidRPr="002913D2" w:rsidRDefault="0035228C" w:rsidP="008E15BA">
            <w:pPr>
              <w:rPr>
                <w:b/>
                <w:bCs/>
                <w:sz w:val="16"/>
                <w:szCs w:val="16"/>
                <w:lang w:val="hr-HR"/>
              </w:rPr>
            </w:pPr>
            <w:r w:rsidRPr="002913D2">
              <w:rPr>
                <w:b/>
                <w:bCs/>
                <w:sz w:val="16"/>
                <w:szCs w:val="16"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b/>
                <w:bCs/>
                <w:sz w:val="16"/>
                <w:szCs w:val="16"/>
                <w:lang w:val="hr-HR"/>
              </w:rPr>
              <w:instrText xml:space="preserve"> FORMCHECKBOX </w:instrText>
            </w:r>
            <w:r w:rsidRPr="002913D2">
              <w:rPr>
                <w:b/>
                <w:bCs/>
                <w:sz w:val="16"/>
                <w:szCs w:val="16"/>
                <w:lang w:val="hr-HR"/>
              </w:rPr>
            </w:r>
            <w:r w:rsidRPr="002913D2">
              <w:rPr>
                <w:b/>
                <w:bCs/>
                <w:sz w:val="16"/>
                <w:szCs w:val="16"/>
                <w:lang w:val="hr-HR"/>
              </w:rPr>
              <w:fldChar w:fldCharType="end"/>
            </w:r>
            <w:r w:rsidRPr="002913D2">
              <w:rPr>
                <w:b/>
                <w:bCs/>
                <w:sz w:val="16"/>
                <w:szCs w:val="16"/>
                <w:lang w:val="hr-HR"/>
              </w:rPr>
              <w:t xml:space="preserve">  Izmijenjena</w:t>
            </w:r>
          </w:p>
          <w:p w:rsidR="0035228C" w:rsidRPr="002913D2" w:rsidRDefault="0035228C" w:rsidP="008E15BA">
            <w:pPr>
              <w:jc w:val="center"/>
              <w:rPr>
                <w:rFonts w:ascii="Arial" w:hAnsi="Arial" w:cs="Arial"/>
                <w:i/>
                <w:color w:val="999999"/>
                <w:lang w:val="hr-HR"/>
              </w:rPr>
            </w:pPr>
          </w:p>
        </w:tc>
      </w:tr>
    </w:tbl>
    <w:p w:rsidR="0035228C" w:rsidRPr="002913D2" w:rsidRDefault="0035228C" w:rsidP="0035228C">
      <w:pPr>
        <w:jc w:val="center"/>
        <w:rPr>
          <w:rFonts w:ascii="Arial" w:hAnsi="Arial" w:cs="Arial"/>
          <w:b/>
          <w:lang w:val="hr-HR"/>
        </w:rPr>
      </w:pPr>
    </w:p>
    <w:p w:rsidR="0035228C" w:rsidRPr="002913D2" w:rsidRDefault="0035228C" w:rsidP="0035228C">
      <w:pPr>
        <w:jc w:val="center"/>
        <w:rPr>
          <w:rFonts w:ascii="Arial" w:hAnsi="Arial" w:cs="Arial"/>
          <w:b/>
          <w:lang w:val="hr-HR"/>
        </w:rPr>
      </w:pPr>
      <w:r w:rsidRPr="002913D2">
        <w:rPr>
          <w:rFonts w:ascii="Arial" w:hAnsi="Arial" w:cs="Arial"/>
          <w:b/>
          <w:lang w:val="hr-HR"/>
        </w:rPr>
        <w:t>Dio 1 – Podaci o registrovanoj djelatnosti</w:t>
      </w:r>
    </w:p>
    <w:p w:rsidR="0035228C" w:rsidRPr="002913D2" w:rsidRDefault="0035228C" w:rsidP="0035228C">
      <w:pPr>
        <w:jc w:val="center"/>
        <w:rPr>
          <w:rFonts w:ascii="Arial" w:hAnsi="Arial" w:cs="Arial"/>
          <w:b/>
          <w:lang w:val="hr-HR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8"/>
        <w:gridCol w:w="383"/>
        <w:gridCol w:w="1227"/>
        <w:gridCol w:w="3683"/>
      </w:tblGrid>
      <w:tr w:rsidR="0035228C" w:rsidRPr="002913D2" w:rsidTr="008E15BA">
        <w:tc>
          <w:tcPr>
            <w:tcW w:w="5581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35228C" w:rsidRPr="002913D2" w:rsidRDefault="0035228C" w:rsidP="008E15B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>1) Naziv</w:t>
            </w:r>
          </w:p>
          <w:p w:rsidR="0035228C" w:rsidRPr="002913D2" w:rsidRDefault="0035228C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491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35228C" w:rsidRPr="002913D2" w:rsidRDefault="0035228C" w:rsidP="008E15B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>2) JIB/JMB</w:t>
            </w:r>
          </w:p>
          <w:p w:rsidR="0035228C" w:rsidRPr="002913D2" w:rsidRDefault="0035228C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t xml:space="preserve">  </w: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bookmarkEnd w:id="1"/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bookmarkEnd w:id="2"/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</w:p>
        </w:tc>
      </w:tr>
      <w:tr w:rsidR="0035228C" w:rsidRPr="002913D2" w:rsidTr="008E15BA">
        <w:tc>
          <w:tcPr>
            <w:tcW w:w="6808" w:type="dxa"/>
            <w:gridSpan w:val="3"/>
            <w:tcBorders>
              <w:left w:val="single" w:sz="24" w:space="0" w:color="auto"/>
            </w:tcBorders>
          </w:tcPr>
          <w:p w:rsidR="0035228C" w:rsidRPr="002913D2" w:rsidRDefault="0035228C" w:rsidP="008E15B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3) Adresa </w:t>
            </w:r>
          </w:p>
          <w:p w:rsidR="0035228C" w:rsidRPr="002913D2" w:rsidRDefault="0035228C" w:rsidP="008E15B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35228C" w:rsidRPr="002913D2" w:rsidRDefault="0035228C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3683" w:type="dxa"/>
            <w:tcBorders>
              <w:right w:val="single" w:sz="24" w:space="0" w:color="auto"/>
            </w:tcBorders>
            <w:tcMar>
              <w:left w:w="57" w:type="dxa"/>
              <w:right w:w="57" w:type="dxa"/>
            </w:tcMar>
          </w:tcPr>
          <w:p w:rsidR="0035228C" w:rsidRPr="002913D2" w:rsidRDefault="0035228C" w:rsidP="008E15BA">
            <w:pPr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>4) Period (od/do) (Dan/mjesec/godina</w:t>
            </w: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>)</w:t>
            </w:r>
          </w:p>
          <w:p w:rsidR="0035228C" w:rsidRPr="002913D2" w:rsidRDefault="0035228C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t>/</w: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t>/</w: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</w:p>
        </w:tc>
      </w:tr>
      <w:tr w:rsidR="0035228C" w:rsidRPr="002913D2" w:rsidTr="008E15BA">
        <w:tc>
          <w:tcPr>
            <w:tcW w:w="5581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35228C" w:rsidRPr="002913D2" w:rsidRDefault="0035228C" w:rsidP="008E15B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>5) Vrsta djelatnosti (šifra, naziv)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35228C" w:rsidRPr="002913D2" w:rsidRDefault="0035228C" w:rsidP="008E15B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>6) Broj zaposlenih</w:t>
            </w:r>
          </w:p>
          <w:p w:rsidR="0035228C" w:rsidRPr="002913D2" w:rsidRDefault="0035228C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3683" w:type="dxa"/>
            <w:tcBorders>
              <w:bottom w:val="single" w:sz="4" w:space="0" w:color="auto"/>
              <w:right w:val="single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228C" w:rsidRPr="002913D2" w:rsidRDefault="0035228C" w:rsidP="008E15BA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t>/</w: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t>/</w: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</w:p>
        </w:tc>
      </w:tr>
      <w:tr w:rsidR="0035228C" w:rsidRPr="002913D2" w:rsidTr="008E15BA">
        <w:trPr>
          <w:trHeight w:val="814"/>
        </w:trPr>
        <w:tc>
          <w:tcPr>
            <w:tcW w:w="5198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35228C" w:rsidRPr="002913D2" w:rsidRDefault="0035228C" w:rsidP="008E15B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7) Vrsta samostalne djelatnosti </w:t>
            </w:r>
            <w:r w:rsidRPr="002913D2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>(označiti odgovarajuće polje)</w:t>
            </w:r>
          </w:p>
          <w:p w:rsidR="0035228C" w:rsidRPr="002913D2" w:rsidRDefault="0035228C" w:rsidP="008E15B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>a) obrt i djelatnosti srodnih obrtu</w:t>
            </w:r>
          </w:p>
          <w:p w:rsidR="0035228C" w:rsidRPr="002913D2" w:rsidRDefault="0035228C" w:rsidP="008E15B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>b) poljoprivreda i šumarstvo</w:t>
            </w:r>
          </w:p>
          <w:p w:rsidR="0035228C" w:rsidRPr="002913D2" w:rsidRDefault="0035228C" w:rsidP="008E15B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>c) slobodna zanimanja</w:t>
            </w:r>
          </w:p>
          <w:p w:rsidR="0035228C" w:rsidRPr="002913D2" w:rsidRDefault="0035228C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>d) druge samostalne djelatnosti</w:t>
            </w:r>
          </w:p>
        </w:tc>
        <w:tc>
          <w:tcPr>
            <w:tcW w:w="5293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35228C" w:rsidRPr="002913D2" w:rsidRDefault="0035228C" w:rsidP="008E15B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8) Dohodak se utvrđuje na osnovu </w:t>
            </w:r>
            <w:r w:rsidRPr="002913D2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>(označiti odgovarajuće polje)</w:t>
            </w:r>
          </w:p>
          <w:p w:rsidR="0035228C" w:rsidRPr="002913D2" w:rsidRDefault="0035228C" w:rsidP="008E15B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>a) poslovnih knjiga</w:t>
            </w:r>
          </w:p>
          <w:p w:rsidR="0035228C" w:rsidRPr="002913D2" w:rsidRDefault="0035228C" w:rsidP="008E15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>b) paušalno</w:t>
            </w:r>
          </w:p>
        </w:tc>
      </w:tr>
      <w:tr w:rsidR="0035228C" w:rsidRPr="002913D2" w:rsidTr="008E15BA">
        <w:trPr>
          <w:trHeight w:val="873"/>
        </w:trPr>
        <w:tc>
          <w:tcPr>
            <w:tcW w:w="519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5228C" w:rsidRPr="002913D2" w:rsidRDefault="0035228C" w:rsidP="008E15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5293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5228C" w:rsidRPr="002913D2" w:rsidRDefault="0035228C" w:rsidP="008E15B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35228C" w:rsidRPr="002913D2" w:rsidRDefault="0035228C" w:rsidP="008E15B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9) Osnovica za obračun doprinosa: _________________      </w:t>
            </w:r>
          </w:p>
          <w:p w:rsidR="0035228C" w:rsidRPr="002913D2" w:rsidRDefault="0035228C" w:rsidP="008E15B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                             </w:t>
            </w:r>
          </w:p>
          <w:p w:rsidR="0035228C" w:rsidRPr="002913D2" w:rsidRDefault="0035228C" w:rsidP="008E15B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35228C" w:rsidRPr="002913D2" w:rsidRDefault="0035228C" w:rsidP="008E15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</w:tr>
    </w:tbl>
    <w:p w:rsidR="0035228C" w:rsidRPr="002913D2" w:rsidRDefault="0035228C" w:rsidP="0035228C">
      <w:pPr>
        <w:rPr>
          <w:rFonts w:ascii="Arial" w:hAnsi="Arial" w:cs="Arial"/>
          <w:b/>
          <w:sz w:val="18"/>
          <w:szCs w:val="18"/>
          <w:lang w:val="hr-HR"/>
        </w:rPr>
      </w:pPr>
    </w:p>
    <w:p w:rsidR="0035228C" w:rsidRPr="002913D2" w:rsidRDefault="0035228C" w:rsidP="0035228C">
      <w:pPr>
        <w:jc w:val="center"/>
        <w:rPr>
          <w:rFonts w:ascii="Arial" w:hAnsi="Arial" w:cs="Arial"/>
          <w:b/>
          <w:lang w:val="hr-HR"/>
        </w:rPr>
      </w:pPr>
      <w:r w:rsidRPr="002913D2">
        <w:rPr>
          <w:rFonts w:ascii="Arial" w:hAnsi="Arial" w:cs="Arial"/>
          <w:b/>
          <w:lang w:val="hr-HR"/>
        </w:rPr>
        <w:t>Dio 2 – Podaci o preduzetniku</w:t>
      </w:r>
    </w:p>
    <w:p w:rsidR="0035228C" w:rsidRPr="002913D2" w:rsidRDefault="0035228C" w:rsidP="0035228C">
      <w:pPr>
        <w:jc w:val="center"/>
        <w:rPr>
          <w:rFonts w:ascii="Arial" w:hAnsi="Arial" w:cs="Arial"/>
          <w:b/>
          <w:lang w:val="hr-HR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4961"/>
      </w:tblGrid>
      <w:tr w:rsidR="0035228C" w:rsidRPr="002913D2" w:rsidTr="008E15BA">
        <w:tc>
          <w:tcPr>
            <w:tcW w:w="538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35228C" w:rsidRPr="002913D2" w:rsidRDefault="0035228C" w:rsidP="008E15B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10) </w:t>
            </w:r>
            <w:r w:rsidRPr="002913D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Ime i prezime</w:t>
            </w:r>
          </w:p>
          <w:p w:rsidR="0035228C" w:rsidRPr="002913D2" w:rsidRDefault="0035228C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496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5228C" w:rsidRPr="002913D2" w:rsidRDefault="0035228C" w:rsidP="008E15B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>11) JMB</w:t>
            </w:r>
          </w:p>
          <w:p w:rsidR="0035228C" w:rsidRPr="002913D2" w:rsidRDefault="0035228C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t xml:space="preserve">  </w: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</w:p>
        </w:tc>
      </w:tr>
      <w:tr w:rsidR="0035228C" w:rsidRPr="002913D2" w:rsidTr="008E15BA">
        <w:tc>
          <w:tcPr>
            <w:tcW w:w="1034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228C" w:rsidRPr="002913D2" w:rsidRDefault="0035228C" w:rsidP="008E15B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12) Adresa </w:t>
            </w:r>
          </w:p>
          <w:p w:rsidR="0035228C" w:rsidRPr="002913D2" w:rsidRDefault="0035228C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</w:tbl>
    <w:p w:rsidR="0035228C" w:rsidRPr="002913D2" w:rsidRDefault="0035228C" w:rsidP="0035228C">
      <w:pPr>
        <w:rPr>
          <w:rFonts w:ascii="Arial" w:hAnsi="Arial" w:cs="Arial"/>
          <w:b/>
          <w:sz w:val="18"/>
          <w:szCs w:val="18"/>
          <w:lang w:val="hr-HR"/>
        </w:rPr>
      </w:pPr>
    </w:p>
    <w:p w:rsidR="0035228C" w:rsidRPr="002913D2" w:rsidRDefault="0035228C" w:rsidP="0035228C">
      <w:pPr>
        <w:jc w:val="center"/>
        <w:rPr>
          <w:rFonts w:ascii="Arial" w:hAnsi="Arial" w:cs="Arial"/>
          <w:b/>
          <w:lang w:val="hr-HR"/>
        </w:rPr>
      </w:pPr>
      <w:r w:rsidRPr="002913D2">
        <w:rPr>
          <w:rFonts w:ascii="Arial" w:hAnsi="Arial" w:cs="Arial"/>
          <w:b/>
          <w:lang w:val="hr-HR"/>
        </w:rPr>
        <w:t xml:space="preserve">Dio 3 – Podaci o doprinosima </w:t>
      </w:r>
    </w:p>
    <w:p w:rsidR="0035228C" w:rsidRPr="002913D2" w:rsidRDefault="0035228C" w:rsidP="0035228C">
      <w:pPr>
        <w:jc w:val="center"/>
        <w:rPr>
          <w:rFonts w:ascii="Arial" w:hAnsi="Arial" w:cs="Arial"/>
          <w:b/>
          <w:lang w:val="hr-HR"/>
        </w:rPr>
      </w:pPr>
    </w:p>
    <w:tbl>
      <w:tblPr>
        <w:tblW w:w="10597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25"/>
        <w:gridCol w:w="850"/>
        <w:gridCol w:w="1134"/>
        <w:gridCol w:w="1418"/>
        <w:gridCol w:w="1842"/>
      </w:tblGrid>
      <w:tr w:rsidR="0035228C" w:rsidRPr="002913D2" w:rsidTr="008E15BA"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228C" w:rsidRPr="002913D2" w:rsidRDefault="0035228C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>a) R.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</w:t>
            </w: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>b.</w:t>
            </w:r>
          </w:p>
        </w:tc>
        <w:tc>
          <w:tcPr>
            <w:tcW w:w="4525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228C" w:rsidRPr="002913D2" w:rsidRDefault="0035228C" w:rsidP="008E15BA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2913D2">
              <w:rPr>
                <w:rFonts w:ascii="Arial" w:hAnsi="Arial" w:cs="Arial"/>
                <w:b/>
                <w:lang w:val="hr-HR"/>
              </w:rPr>
              <w:t>b) Opis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8C" w:rsidRPr="002913D2" w:rsidRDefault="0035228C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>c) Stopa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8C" w:rsidRPr="002913D2" w:rsidRDefault="0035228C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>d) Iznos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228C" w:rsidRPr="002913D2" w:rsidRDefault="0035228C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>e) Korisnik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35228C" w:rsidRPr="002913D2" w:rsidRDefault="0035228C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>f) Oznaka-unijeti pod e)</w:t>
            </w:r>
          </w:p>
        </w:tc>
      </w:tr>
      <w:tr w:rsidR="0035228C" w:rsidRPr="002913D2" w:rsidTr="008E15BA">
        <w:tc>
          <w:tcPr>
            <w:tcW w:w="8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5228C" w:rsidRPr="002913D2" w:rsidRDefault="0035228C" w:rsidP="008E15B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 w:cs="Arial"/>
                <w:sz w:val="22"/>
                <w:szCs w:val="22"/>
                <w:lang w:val="hr-HR"/>
              </w:rPr>
              <w:t>13</w:t>
            </w:r>
          </w:p>
        </w:tc>
        <w:tc>
          <w:tcPr>
            <w:tcW w:w="4525" w:type="dxa"/>
            <w:shd w:val="clear" w:color="auto" w:fill="auto"/>
          </w:tcPr>
          <w:p w:rsidR="0035228C" w:rsidRPr="002913D2" w:rsidRDefault="0035228C" w:rsidP="008E15B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 w:cs="Arial"/>
                <w:sz w:val="22"/>
                <w:szCs w:val="22"/>
                <w:lang w:val="hr-HR"/>
              </w:rPr>
              <w:t>Doprinosi za penzijsko i invalidsko osiguranje</w:t>
            </w:r>
          </w:p>
        </w:tc>
        <w:tc>
          <w:tcPr>
            <w:tcW w:w="850" w:type="dxa"/>
            <w:shd w:val="clear" w:color="auto" w:fill="auto"/>
          </w:tcPr>
          <w:p w:rsidR="0035228C" w:rsidRPr="002913D2" w:rsidRDefault="0035228C" w:rsidP="008E15BA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28C" w:rsidRPr="002913D2" w:rsidRDefault="0035228C" w:rsidP="008E15B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228C" w:rsidRPr="002913D2" w:rsidRDefault="0035228C" w:rsidP="008E15B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4" w:space="0" w:color="auto"/>
            </w:tcBorders>
          </w:tcPr>
          <w:p w:rsidR="0035228C" w:rsidRPr="002913D2" w:rsidRDefault="0035228C" w:rsidP="008E15B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sz w:val="14"/>
                <w:szCs w:val="14"/>
                <w:lang w:val="hr-HR"/>
              </w:rPr>
              <w:t>Uplata Zavodu PIO/MIO FBiH  - 1“</w:t>
            </w:r>
          </w:p>
          <w:p w:rsidR="0035228C" w:rsidRPr="002913D2" w:rsidRDefault="0035228C" w:rsidP="008E15BA">
            <w:pPr>
              <w:rPr>
                <w:rFonts w:ascii="Arial" w:hAnsi="Arial" w:cs="Arial"/>
                <w:lang w:val="hr-HR"/>
              </w:rPr>
            </w:pPr>
            <w:r w:rsidRPr="002913D2">
              <w:rPr>
                <w:rFonts w:ascii="Arial" w:hAnsi="Arial" w:cs="Arial"/>
                <w:sz w:val="14"/>
                <w:szCs w:val="14"/>
                <w:lang w:val="hr-HR"/>
              </w:rPr>
              <w:t>Uplata Fondu PIO RS  - „2“</w:t>
            </w:r>
          </w:p>
        </w:tc>
      </w:tr>
      <w:tr w:rsidR="0035228C" w:rsidRPr="002913D2" w:rsidTr="008E15BA">
        <w:tc>
          <w:tcPr>
            <w:tcW w:w="8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5228C" w:rsidRPr="002913D2" w:rsidRDefault="0035228C" w:rsidP="008E15B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 w:cs="Arial"/>
                <w:sz w:val="22"/>
                <w:szCs w:val="22"/>
                <w:lang w:val="hr-HR"/>
              </w:rPr>
              <w:t>14</w:t>
            </w:r>
          </w:p>
        </w:tc>
        <w:tc>
          <w:tcPr>
            <w:tcW w:w="4525" w:type="dxa"/>
            <w:shd w:val="clear" w:color="auto" w:fill="auto"/>
          </w:tcPr>
          <w:p w:rsidR="0035228C" w:rsidRPr="002913D2" w:rsidRDefault="0035228C" w:rsidP="008E15B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 w:cs="Arial"/>
                <w:sz w:val="22"/>
                <w:szCs w:val="22"/>
                <w:lang w:val="hr-HR"/>
              </w:rPr>
              <w:t>Doprinosi za zdravstveno osiguranje</w:t>
            </w:r>
          </w:p>
        </w:tc>
        <w:tc>
          <w:tcPr>
            <w:tcW w:w="850" w:type="dxa"/>
            <w:shd w:val="clear" w:color="auto" w:fill="auto"/>
          </w:tcPr>
          <w:p w:rsidR="0035228C" w:rsidRPr="002913D2" w:rsidRDefault="0035228C" w:rsidP="008E15B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5228C" w:rsidRPr="002913D2" w:rsidRDefault="0035228C" w:rsidP="008E15B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228C" w:rsidRPr="002913D2" w:rsidRDefault="0035228C" w:rsidP="008E15B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4" w:space="0" w:color="auto"/>
            </w:tcBorders>
          </w:tcPr>
          <w:p w:rsidR="0035228C" w:rsidRPr="002913D2" w:rsidRDefault="0035228C" w:rsidP="008E15B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sz w:val="14"/>
                <w:szCs w:val="14"/>
                <w:lang w:val="hr-HR"/>
              </w:rPr>
              <w:t xml:space="preserve">Uplata Fondu Distrikta - „1“ </w:t>
            </w:r>
          </w:p>
          <w:p w:rsidR="0035228C" w:rsidRPr="002913D2" w:rsidRDefault="0035228C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sz w:val="14"/>
                <w:szCs w:val="14"/>
                <w:lang w:val="hr-HR"/>
              </w:rPr>
              <w:t>Uplata drugi fondovi - „2“</w:t>
            </w:r>
          </w:p>
        </w:tc>
      </w:tr>
      <w:tr w:rsidR="0035228C" w:rsidRPr="002913D2" w:rsidTr="008E15BA">
        <w:tc>
          <w:tcPr>
            <w:tcW w:w="8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5228C" w:rsidRPr="002913D2" w:rsidRDefault="0035228C" w:rsidP="008E15B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 w:cs="Arial"/>
                <w:sz w:val="22"/>
                <w:szCs w:val="22"/>
                <w:lang w:val="hr-HR"/>
              </w:rPr>
              <w:t>15</w:t>
            </w:r>
          </w:p>
        </w:tc>
        <w:tc>
          <w:tcPr>
            <w:tcW w:w="4525" w:type="dxa"/>
            <w:shd w:val="clear" w:color="auto" w:fill="auto"/>
          </w:tcPr>
          <w:p w:rsidR="0035228C" w:rsidRPr="002913D2" w:rsidRDefault="0035228C" w:rsidP="008E15B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 w:cs="Arial"/>
                <w:sz w:val="22"/>
                <w:szCs w:val="22"/>
                <w:lang w:val="hr-HR"/>
              </w:rPr>
              <w:t>Doprinosi za osiguranje od nezaposlenosti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5228C" w:rsidRPr="002913D2" w:rsidRDefault="0035228C" w:rsidP="008E15B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5228C" w:rsidRPr="002913D2" w:rsidRDefault="0035228C" w:rsidP="008E15B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228C" w:rsidRPr="002913D2" w:rsidRDefault="0035228C" w:rsidP="008E15B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4" w:space="0" w:color="auto"/>
            </w:tcBorders>
          </w:tcPr>
          <w:p w:rsidR="0035228C" w:rsidRPr="002913D2" w:rsidRDefault="0035228C" w:rsidP="008E15B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35228C" w:rsidRPr="002913D2" w:rsidTr="008E15BA">
        <w:tc>
          <w:tcPr>
            <w:tcW w:w="82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35228C" w:rsidRPr="002913D2" w:rsidRDefault="0035228C" w:rsidP="008E15B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 w:cs="Arial"/>
                <w:sz w:val="22"/>
                <w:szCs w:val="22"/>
                <w:lang w:val="hr-HR"/>
              </w:rPr>
              <w:t>16</w:t>
            </w:r>
          </w:p>
        </w:tc>
        <w:tc>
          <w:tcPr>
            <w:tcW w:w="452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5228C" w:rsidRPr="002913D2" w:rsidRDefault="0035228C" w:rsidP="008E15B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 w:cs="Arial"/>
                <w:sz w:val="22"/>
                <w:szCs w:val="22"/>
                <w:lang w:val="hr-HR"/>
              </w:rPr>
              <w:t xml:space="preserve">Ukupni doprinosi </w:t>
            </w:r>
            <w:r w:rsidRPr="002913D2">
              <w:rPr>
                <w:rFonts w:ascii="Arial" w:hAnsi="Arial" w:cs="Arial"/>
                <w:iCs/>
                <w:sz w:val="22"/>
                <w:szCs w:val="22"/>
                <w:lang w:val="hr-HR"/>
              </w:rPr>
              <w:t>(13+14+15)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808080"/>
            <w:vAlign w:val="center"/>
          </w:tcPr>
          <w:p w:rsidR="0035228C" w:rsidRPr="002913D2" w:rsidRDefault="0035228C" w:rsidP="008E15B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35228C" w:rsidRPr="002913D2" w:rsidRDefault="0035228C" w:rsidP="008E15BA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5228C" w:rsidRPr="002913D2" w:rsidRDefault="0035228C" w:rsidP="008E15BA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5228C" w:rsidRPr="002913D2" w:rsidRDefault="0035228C" w:rsidP="008E15BA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</w:tr>
    </w:tbl>
    <w:p w:rsidR="0035228C" w:rsidRPr="002913D2" w:rsidRDefault="0035228C" w:rsidP="0035228C">
      <w:pPr>
        <w:jc w:val="center"/>
        <w:rPr>
          <w:rFonts w:ascii="Arial" w:hAnsi="Arial" w:cs="Arial"/>
          <w:b/>
          <w:lang w:val="hr-HR"/>
        </w:rPr>
      </w:pPr>
    </w:p>
    <w:p w:rsidR="0035228C" w:rsidRPr="002913D2" w:rsidRDefault="0035228C" w:rsidP="0035228C">
      <w:pPr>
        <w:jc w:val="center"/>
        <w:rPr>
          <w:rFonts w:ascii="Arial" w:hAnsi="Arial" w:cs="Arial"/>
          <w:b/>
          <w:lang w:val="hr-HR"/>
        </w:rPr>
      </w:pPr>
      <w:r w:rsidRPr="002913D2">
        <w:rPr>
          <w:rFonts w:ascii="Arial" w:hAnsi="Arial" w:cs="Arial"/>
          <w:b/>
          <w:lang w:val="hr-HR"/>
        </w:rPr>
        <w:t>Dio 4 – Izjava preduzetnika</w:t>
      </w:r>
    </w:p>
    <w:tbl>
      <w:tblPr>
        <w:tblpPr w:leftFromText="180" w:rightFromText="180" w:vertAnchor="text" w:horzAnchor="margin" w:tblpXSpec="center" w:tblpY="30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6"/>
        <w:gridCol w:w="3496"/>
      </w:tblGrid>
      <w:tr w:rsidR="0035228C" w:rsidRPr="002913D2" w:rsidTr="008E15BA">
        <w:tc>
          <w:tcPr>
            <w:tcW w:w="1063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5228C" w:rsidRPr="002913D2" w:rsidRDefault="0035228C" w:rsidP="008E15B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913D2">
              <w:rPr>
                <w:rFonts w:ascii="Arial" w:hAnsi="Arial" w:cs="Arial"/>
                <w:b/>
                <w:sz w:val="22"/>
                <w:szCs w:val="22"/>
                <w:lang w:val="hr-HR"/>
              </w:rPr>
              <w:t>Pod materijalnom i  krivičnom odgovornošću  izjavljujem da su svi uneseni podaci u ovom obrascu, uključujući sve priloge potpuni, tačni i vjerodostojni.</w:t>
            </w:r>
          </w:p>
        </w:tc>
      </w:tr>
      <w:tr w:rsidR="0035228C" w:rsidRPr="002913D2" w:rsidTr="008E15BA">
        <w:tc>
          <w:tcPr>
            <w:tcW w:w="7136" w:type="dxa"/>
            <w:tcBorders>
              <w:left w:val="single" w:sz="24" w:space="0" w:color="auto"/>
              <w:bottom w:val="single" w:sz="24" w:space="0" w:color="auto"/>
            </w:tcBorders>
          </w:tcPr>
          <w:p w:rsidR="0035228C" w:rsidRPr="002913D2" w:rsidRDefault="0035228C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>Potpis preduzetnika</w:t>
            </w:r>
          </w:p>
          <w:p w:rsidR="0035228C" w:rsidRPr="002913D2" w:rsidRDefault="0035228C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35228C" w:rsidRPr="002913D2" w:rsidRDefault="0035228C" w:rsidP="008E15B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496" w:type="dxa"/>
            <w:tcBorders>
              <w:bottom w:val="single" w:sz="24" w:space="0" w:color="auto"/>
              <w:right w:val="single" w:sz="24" w:space="0" w:color="auto"/>
            </w:tcBorders>
          </w:tcPr>
          <w:p w:rsidR="0035228C" w:rsidRPr="002913D2" w:rsidRDefault="0035228C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>Datum</w:t>
            </w:r>
          </w:p>
        </w:tc>
      </w:tr>
    </w:tbl>
    <w:p w:rsidR="00456BD1" w:rsidRDefault="00456BD1"/>
    <w:sectPr w:rsidR="00456BD1" w:rsidSect="0035228C">
      <w:pgSz w:w="11906" w:h="16838"/>
      <w:pgMar w:top="851" w:right="1797" w:bottom="0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8C"/>
    <w:rsid w:val="0035228C"/>
    <w:rsid w:val="0045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PU</cp:lastModifiedBy>
  <cp:revision>1</cp:revision>
  <dcterms:created xsi:type="dcterms:W3CDTF">2022-12-05T10:13:00Z</dcterms:created>
  <dcterms:modified xsi:type="dcterms:W3CDTF">2022-12-05T10:14:00Z</dcterms:modified>
</cp:coreProperties>
</file>